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6A8B" w14:textId="0B16C4A3" w:rsidR="00BB524B" w:rsidRDefault="00A23786">
      <w:pPr>
        <w:pStyle w:val="Corpsdetexte"/>
        <w:spacing w:before="8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E186B2A" wp14:editId="4E3C6642">
            <wp:simplePos x="0" y="0"/>
            <wp:positionH relativeFrom="page">
              <wp:posOffset>568960</wp:posOffset>
            </wp:positionH>
            <wp:positionV relativeFrom="paragraph">
              <wp:posOffset>41910</wp:posOffset>
            </wp:positionV>
            <wp:extent cx="1092835" cy="702310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86A8C" w14:textId="77777777" w:rsidR="00BB524B" w:rsidRDefault="00BB524B">
      <w:pPr>
        <w:rPr>
          <w:rFonts w:ascii="Times New Roman"/>
          <w:sz w:val="23"/>
        </w:rPr>
        <w:sectPr w:rsidR="00BB524B">
          <w:footerReference w:type="default" r:id="rId7"/>
          <w:type w:val="continuous"/>
          <w:pgSz w:w="12240" w:h="20160"/>
          <w:pgMar w:top="840" w:right="740" w:bottom="420" w:left="740" w:header="0" w:footer="233" w:gutter="0"/>
          <w:pgNumType w:start="1"/>
          <w:cols w:space="720"/>
        </w:sectPr>
      </w:pPr>
    </w:p>
    <w:p w14:paraId="3E186A8D" w14:textId="77777777" w:rsidR="00BB524B" w:rsidRDefault="00BB524B">
      <w:pPr>
        <w:pStyle w:val="Corpsdetexte"/>
        <w:rPr>
          <w:rFonts w:ascii="Times New Roman"/>
          <w:sz w:val="22"/>
        </w:rPr>
      </w:pPr>
    </w:p>
    <w:p w14:paraId="3E186A8E" w14:textId="77777777" w:rsidR="00BB524B" w:rsidRDefault="00BB524B">
      <w:pPr>
        <w:pStyle w:val="Corpsdetexte"/>
        <w:rPr>
          <w:rFonts w:ascii="Times New Roman"/>
          <w:sz w:val="22"/>
        </w:rPr>
      </w:pPr>
    </w:p>
    <w:p w14:paraId="3E186A8F" w14:textId="77777777" w:rsidR="00BB524B" w:rsidRDefault="00BB524B">
      <w:pPr>
        <w:pStyle w:val="Corpsdetexte"/>
        <w:rPr>
          <w:rFonts w:ascii="Times New Roman"/>
          <w:sz w:val="22"/>
        </w:rPr>
      </w:pPr>
    </w:p>
    <w:p w14:paraId="3E186A90" w14:textId="77777777" w:rsidR="00BB524B" w:rsidRDefault="00BB524B">
      <w:pPr>
        <w:pStyle w:val="Corpsdetexte"/>
        <w:rPr>
          <w:rFonts w:ascii="Times New Roman"/>
          <w:sz w:val="22"/>
        </w:rPr>
      </w:pPr>
    </w:p>
    <w:p w14:paraId="3E186A91" w14:textId="77777777" w:rsidR="00BB524B" w:rsidRDefault="00BB524B">
      <w:pPr>
        <w:pStyle w:val="Corpsdetexte"/>
        <w:rPr>
          <w:rFonts w:ascii="Times New Roman"/>
          <w:sz w:val="22"/>
        </w:rPr>
      </w:pPr>
    </w:p>
    <w:p w14:paraId="3E186A92" w14:textId="77777777" w:rsidR="00BB524B" w:rsidRDefault="00BB524B">
      <w:pPr>
        <w:pStyle w:val="Corpsdetexte"/>
        <w:spacing w:before="11"/>
        <w:rPr>
          <w:rFonts w:ascii="Times New Roman"/>
          <w:sz w:val="26"/>
        </w:rPr>
      </w:pPr>
    </w:p>
    <w:p w14:paraId="3E186A93" w14:textId="480BE32B" w:rsidR="00BB524B" w:rsidRDefault="00344826">
      <w:pPr>
        <w:pStyle w:val="Corpsdetexte"/>
        <w:tabs>
          <w:tab w:val="left" w:pos="3349"/>
        </w:tabs>
        <w:ind w:left="112"/>
      </w:pPr>
      <w:r>
        <w:rPr>
          <w:color w:val="FFFFFF"/>
          <w:spacing w:val="4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1.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Identification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du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r</w:t>
      </w:r>
      <w:bookmarkStart w:id="0" w:name="Formulaire_de_subvention_d’ateliers_d’ar"/>
      <w:bookmarkEnd w:id="0"/>
      <w:r>
        <w:rPr>
          <w:color w:val="FFFFFF"/>
          <w:spacing w:val="-2"/>
          <w:shd w:val="clear" w:color="auto" w:fill="000000"/>
        </w:rPr>
        <w:t>equérant</w:t>
      </w:r>
      <w:r>
        <w:rPr>
          <w:color w:val="FFFFFF"/>
          <w:shd w:val="clear" w:color="auto" w:fill="000000"/>
        </w:rPr>
        <w:tab/>
      </w:r>
    </w:p>
    <w:tbl>
      <w:tblPr>
        <w:tblStyle w:val="TableNormal"/>
        <w:tblpPr w:leftFromText="141" w:rightFromText="141" w:vertAnchor="text" w:horzAnchor="margin" w:tblpXSpec="center" w:tblpY="279"/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127"/>
        <w:gridCol w:w="1753"/>
        <w:gridCol w:w="1758"/>
        <w:gridCol w:w="3510"/>
      </w:tblGrid>
      <w:tr w:rsidR="00A23786" w14:paraId="2E82D37A" w14:textId="77777777" w:rsidTr="00A23786">
        <w:trPr>
          <w:trHeight w:val="722"/>
        </w:trPr>
        <w:tc>
          <w:tcPr>
            <w:tcW w:w="7023" w:type="dxa"/>
            <w:gridSpan w:val="4"/>
          </w:tcPr>
          <w:p w14:paraId="6F95121D" w14:textId="77777777" w:rsidR="00A23786" w:rsidRDefault="00A23786" w:rsidP="00A23786">
            <w:pPr>
              <w:pStyle w:val="TableParagraph"/>
              <w:spacing w:before="7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Nom(s),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prénoms(s)</w:t>
            </w:r>
          </w:p>
          <w:p w14:paraId="44E4DFE4" w14:textId="77777777" w:rsidR="00A23786" w:rsidRDefault="00A23786" w:rsidP="00A23786"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  <w:bookmarkEnd w:id="1"/>
          </w:p>
        </w:tc>
        <w:tc>
          <w:tcPr>
            <w:tcW w:w="3510" w:type="dxa"/>
          </w:tcPr>
          <w:p w14:paraId="1B6E0353" w14:textId="77777777" w:rsidR="00A23786" w:rsidRDefault="00A23786" w:rsidP="00A23786">
            <w:pPr>
              <w:pStyle w:val="TableParagraph"/>
              <w:spacing w:before="71"/>
              <w:ind w:left="104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artistique</w:t>
            </w:r>
          </w:p>
          <w:p w14:paraId="6682444B" w14:textId="35A833D7" w:rsidR="00A23786" w:rsidRDefault="00D103DA" w:rsidP="00A23786">
            <w:pPr>
              <w:pStyle w:val="TableParagraph"/>
              <w:tabs>
                <w:tab w:val="left" w:pos="2051"/>
              </w:tabs>
              <w:spacing w:before="130"/>
              <w:ind w:left="344"/>
              <w:rPr>
                <w:sz w:val="20"/>
              </w:rPr>
            </w:pPr>
            <w:sdt>
              <w:sdtPr>
                <w:rPr>
                  <w:sz w:val="20"/>
                </w:rPr>
                <w:id w:val="9088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3786">
              <w:rPr>
                <w:sz w:val="20"/>
              </w:rPr>
              <w:t xml:space="preserve"> Arts visuels</w:t>
            </w:r>
            <w:r w:rsidR="00A2378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698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78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3786">
              <w:rPr>
                <w:sz w:val="20"/>
              </w:rPr>
              <w:t xml:space="preserve"> Métiers</w:t>
            </w:r>
            <w:r w:rsidR="00A23786">
              <w:rPr>
                <w:spacing w:val="-10"/>
                <w:sz w:val="20"/>
              </w:rPr>
              <w:t xml:space="preserve"> </w:t>
            </w:r>
            <w:r w:rsidR="00A23786">
              <w:rPr>
                <w:spacing w:val="-4"/>
                <w:sz w:val="20"/>
              </w:rPr>
              <w:t>d’art</w:t>
            </w:r>
          </w:p>
        </w:tc>
      </w:tr>
      <w:tr w:rsidR="00A23786" w14:paraId="338DCFC9" w14:textId="77777777" w:rsidTr="00A23786">
        <w:trPr>
          <w:trHeight w:val="719"/>
        </w:trPr>
        <w:tc>
          <w:tcPr>
            <w:tcW w:w="7023" w:type="dxa"/>
            <w:gridSpan w:val="4"/>
          </w:tcPr>
          <w:p w14:paraId="6BF7CE2D" w14:textId="77777777" w:rsidR="00A23786" w:rsidRDefault="00A23786" w:rsidP="00A23786">
            <w:pPr>
              <w:pStyle w:val="TableParagraph"/>
              <w:spacing w:before="69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correspondance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(domicile)</w:t>
            </w:r>
          </w:p>
          <w:p w14:paraId="1CAD92E7" w14:textId="77777777" w:rsidR="00A23786" w:rsidRDefault="00A23786" w:rsidP="00A2378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3510" w:type="dxa"/>
          </w:tcPr>
          <w:p w14:paraId="49E979D0" w14:textId="77777777" w:rsidR="00A23786" w:rsidRDefault="00A23786" w:rsidP="00A23786">
            <w:pPr>
              <w:pStyle w:val="TableParagraph"/>
              <w:spacing w:before="69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Ville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province</w:t>
            </w:r>
          </w:p>
          <w:p w14:paraId="1CF30EDC" w14:textId="77777777" w:rsidR="00A23786" w:rsidRDefault="00A23786" w:rsidP="00A23786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</w:tr>
      <w:tr w:rsidR="00A23786" w14:paraId="7BE5AEC2" w14:textId="77777777" w:rsidTr="00A23786">
        <w:trPr>
          <w:trHeight w:val="719"/>
        </w:trPr>
        <w:tc>
          <w:tcPr>
            <w:tcW w:w="1385" w:type="dxa"/>
          </w:tcPr>
          <w:p w14:paraId="62691EE5" w14:textId="77777777" w:rsidR="00A23786" w:rsidRDefault="00A23786" w:rsidP="00A23786">
            <w:pPr>
              <w:pStyle w:val="TableParagraph"/>
              <w:spacing w:before="69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  <w:p w14:paraId="75D31EF7" w14:textId="77777777" w:rsidR="00A23786" w:rsidRDefault="00A23786" w:rsidP="00A2378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2127" w:type="dxa"/>
          </w:tcPr>
          <w:p w14:paraId="3F57D986" w14:textId="77777777" w:rsidR="00A23786" w:rsidRDefault="00A23786" w:rsidP="00A23786">
            <w:pPr>
              <w:pStyle w:val="TableParagraph"/>
              <w:spacing w:before="6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Téléphone</w:t>
            </w:r>
          </w:p>
          <w:p w14:paraId="2840C3D2" w14:textId="77777777" w:rsidR="00A23786" w:rsidRDefault="00A23786" w:rsidP="00A23786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3511" w:type="dxa"/>
            <w:gridSpan w:val="2"/>
          </w:tcPr>
          <w:p w14:paraId="57A51678" w14:textId="77777777" w:rsidR="00A23786" w:rsidRDefault="00A23786" w:rsidP="00A23786">
            <w:pPr>
              <w:pStyle w:val="TableParagraph"/>
              <w:spacing w:before="69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Courriel</w:t>
            </w:r>
          </w:p>
          <w:p w14:paraId="735BE8DC" w14:textId="77777777" w:rsidR="00A23786" w:rsidRDefault="00A23786" w:rsidP="00A23786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3510" w:type="dxa"/>
          </w:tcPr>
          <w:p w14:paraId="28013603" w14:textId="77777777" w:rsidR="00A23786" w:rsidRDefault="00A23786" w:rsidP="00A23786">
            <w:pPr>
              <w:pStyle w:val="TableParagraph"/>
              <w:spacing w:before="69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5181CEC1" w14:textId="77777777" w:rsidR="00A23786" w:rsidRDefault="00A23786" w:rsidP="00A23786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</w:tr>
      <w:tr w:rsidR="00A23786" w14:paraId="22DC6F9E" w14:textId="77777777" w:rsidTr="00A23786">
        <w:trPr>
          <w:trHeight w:val="791"/>
        </w:trPr>
        <w:tc>
          <w:tcPr>
            <w:tcW w:w="5265" w:type="dxa"/>
            <w:gridSpan w:val="3"/>
          </w:tcPr>
          <w:p w14:paraId="356E30DA" w14:textId="77777777" w:rsidR="00A23786" w:rsidRDefault="00A23786" w:rsidP="00A23786">
            <w:pPr>
              <w:pStyle w:val="TableParagraph"/>
              <w:spacing w:before="69"/>
              <w:ind w:left="107"/>
              <w:rPr>
                <w:spacing w:val="-10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5F54F615" w14:textId="77777777" w:rsidR="00A23786" w:rsidRDefault="00A23786" w:rsidP="00A2378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5268" w:type="dxa"/>
            <w:gridSpan w:val="2"/>
          </w:tcPr>
          <w:p w14:paraId="59716A21" w14:textId="77777777" w:rsidR="00A23786" w:rsidRDefault="00A23786" w:rsidP="00A23786">
            <w:pPr>
              <w:pStyle w:val="TableParagraph"/>
              <w:spacing w:before="6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6F016068" w14:textId="77777777" w:rsidR="00A23786" w:rsidRDefault="00A23786" w:rsidP="00A23786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</w:tr>
    </w:tbl>
    <w:p w14:paraId="3E186A94" w14:textId="77777777" w:rsidR="00BB524B" w:rsidRDefault="00344826">
      <w:pPr>
        <w:pStyle w:val="Titre"/>
        <w:spacing w:line="235" w:lineRule="auto"/>
      </w:pPr>
      <w:r>
        <w:rPr>
          <w:b w:val="0"/>
        </w:rPr>
        <w:br w:type="column"/>
      </w:r>
      <w:r>
        <w:t>Formulaire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subvention d’ateliers</w:t>
      </w:r>
      <w:r>
        <w:rPr>
          <w:spacing w:val="-20"/>
        </w:rPr>
        <w:t xml:space="preserve"> </w:t>
      </w:r>
      <w:r>
        <w:rPr>
          <w:spacing w:val="-2"/>
        </w:rPr>
        <w:t>d’artistes</w:t>
      </w:r>
    </w:p>
    <w:p w14:paraId="3E186A95" w14:textId="77777777" w:rsidR="00BB524B" w:rsidRDefault="00BB524B">
      <w:pPr>
        <w:spacing w:line="235" w:lineRule="auto"/>
        <w:sectPr w:rsidR="00BB524B">
          <w:type w:val="continuous"/>
          <w:pgSz w:w="12240" w:h="20160"/>
          <w:pgMar w:top="840" w:right="740" w:bottom="420" w:left="740" w:header="0" w:footer="233" w:gutter="0"/>
          <w:cols w:num="2" w:space="720" w:equalWidth="0">
            <w:col w:w="3390" w:space="3124"/>
            <w:col w:w="4246"/>
          </w:cols>
        </w:sectPr>
      </w:pPr>
    </w:p>
    <w:p w14:paraId="3E186A96" w14:textId="77777777" w:rsidR="00BB524B" w:rsidRDefault="00BB524B">
      <w:pPr>
        <w:pStyle w:val="Corpsdetexte"/>
        <w:spacing w:before="9"/>
        <w:rPr>
          <w:b/>
          <w:sz w:val="21"/>
        </w:rPr>
      </w:pPr>
    </w:p>
    <w:p w14:paraId="3E186AA6" w14:textId="77777777" w:rsidR="00BB524B" w:rsidRDefault="00BB524B">
      <w:pPr>
        <w:pStyle w:val="Corpsdetexte"/>
        <w:rPr>
          <w:b/>
        </w:rPr>
      </w:pPr>
    </w:p>
    <w:p w14:paraId="3E186AA7" w14:textId="77777777" w:rsidR="00BB524B" w:rsidRDefault="00BB524B">
      <w:pPr>
        <w:pStyle w:val="Corpsdetexte"/>
        <w:spacing w:before="5"/>
        <w:rPr>
          <w:b/>
          <w:sz w:val="23"/>
        </w:rPr>
      </w:pPr>
    </w:p>
    <w:p w14:paraId="3E186AA8" w14:textId="77777777" w:rsidR="00BB524B" w:rsidRDefault="00344826">
      <w:pPr>
        <w:pStyle w:val="Corpsdetexte"/>
        <w:tabs>
          <w:tab w:val="left" w:pos="4340"/>
        </w:tabs>
        <w:ind w:left="112"/>
      </w:pPr>
      <w:r>
        <w:rPr>
          <w:color w:val="FFFFFF"/>
          <w:spacing w:val="4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2.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Renseignements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sur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l’atelier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d’artiste</w:t>
      </w:r>
      <w:r>
        <w:rPr>
          <w:color w:val="FFFFFF"/>
          <w:shd w:val="clear" w:color="auto" w:fill="000000"/>
        </w:rPr>
        <w:tab/>
      </w:r>
    </w:p>
    <w:p w14:paraId="3E186AA9" w14:textId="77777777" w:rsidR="00BB524B" w:rsidRDefault="00BB524B">
      <w:pPr>
        <w:pStyle w:val="Corpsdetexte"/>
        <w:spacing w:before="9"/>
        <w:rPr>
          <w:sz w:val="14"/>
        </w:rPr>
      </w:pPr>
    </w:p>
    <w:p w14:paraId="3E186AAA" w14:textId="77777777" w:rsidR="00BB524B" w:rsidRDefault="00344826">
      <w:pPr>
        <w:pStyle w:val="Titre1"/>
        <w:spacing w:before="93"/>
        <w:ind w:left="279"/>
      </w:pPr>
      <w:r>
        <w:t>2.1</w:t>
      </w:r>
      <w:r>
        <w:rPr>
          <w:spacing w:val="-10"/>
        </w:rPr>
        <w:t xml:space="preserve"> </w:t>
      </w:r>
      <w:r>
        <w:t>Coordonnées</w:t>
      </w:r>
      <w:r>
        <w:rPr>
          <w:spacing w:val="-10"/>
        </w:rPr>
        <w:t xml:space="preserve"> </w:t>
      </w:r>
      <w:r>
        <w:rPr>
          <w:spacing w:val="-2"/>
        </w:rPr>
        <w:t>générales</w:t>
      </w:r>
    </w:p>
    <w:p w14:paraId="3E186AAB" w14:textId="77777777" w:rsidR="00BB524B" w:rsidRDefault="00BB524B">
      <w:pPr>
        <w:pStyle w:val="Corpsdetexte"/>
        <w:spacing w:before="5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756"/>
        <w:gridCol w:w="1557"/>
        <w:gridCol w:w="3899"/>
      </w:tblGrid>
      <w:tr w:rsidR="00BB524B" w14:paraId="3E186AAE" w14:textId="77777777">
        <w:trPr>
          <w:trHeight w:val="719"/>
        </w:trPr>
        <w:tc>
          <w:tcPr>
            <w:tcW w:w="5070" w:type="dxa"/>
            <w:gridSpan w:val="2"/>
          </w:tcPr>
          <w:p w14:paraId="0A12538C" w14:textId="77777777" w:rsidR="00BB524B" w:rsidRDefault="00344826">
            <w:pPr>
              <w:pStyle w:val="TableParagraph"/>
              <w:spacing w:before="69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Dénomination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échéant)</w:t>
            </w:r>
          </w:p>
          <w:p w14:paraId="3E186AAC" w14:textId="62B891FD" w:rsidR="00CD7417" w:rsidRDefault="00EE2014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5456" w:type="dxa"/>
            <w:gridSpan w:val="2"/>
          </w:tcPr>
          <w:p w14:paraId="54582474" w14:textId="77777777" w:rsidR="00BB524B" w:rsidRDefault="00344826">
            <w:pPr>
              <w:pStyle w:val="TableParagraph"/>
              <w:spacing w:before="69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Adresse</w:t>
            </w:r>
          </w:p>
          <w:p w14:paraId="3E186AAD" w14:textId="4E7FB5D0" w:rsidR="00CD7417" w:rsidRDefault="00EE2014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</w:tr>
      <w:tr w:rsidR="00BB524B" w14:paraId="3E186AB2" w14:textId="77777777">
        <w:trPr>
          <w:trHeight w:val="719"/>
        </w:trPr>
        <w:tc>
          <w:tcPr>
            <w:tcW w:w="3314" w:type="dxa"/>
          </w:tcPr>
          <w:p w14:paraId="1C86C187" w14:textId="77777777" w:rsidR="00BB524B" w:rsidRDefault="00344826">
            <w:pPr>
              <w:pStyle w:val="TableParagraph"/>
              <w:spacing w:before="69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Ville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province</w:t>
            </w:r>
          </w:p>
          <w:p w14:paraId="3E186AAF" w14:textId="4A97B0B8" w:rsidR="00CD7417" w:rsidRDefault="00EE2014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3313" w:type="dxa"/>
            <w:gridSpan w:val="2"/>
          </w:tcPr>
          <w:p w14:paraId="3B793632" w14:textId="77777777" w:rsidR="00BB524B" w:rsidRDefault="00344826">
            <w:pPr>
              <w:pStyle w:val="TableParagraph"/>
              <w:spacing w:before="69"/>
              <w:ind w:left="105"/>
              <w:rPr>
                <w:spacing w:val="-2"/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  <w:p w14:paraId="3E186AB0" w14:textId="28BA2395" w:rsidR="00CD7417" w:rsidRDefault="00EE2014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  <w:tc>
          <w:tcPr>
            <w:tcW w:w="3899" w:type="dxa"/>
          </w:tcPr>
          <w:p w14:paraId="6DBE6ABA" w14:textId="77777777" w:rsidR="00BB524B" w:rsidRDefault="00344826">
            <w:pPr>
              <w:pStyle w:val="TableParagraph"/>
              <w:spacing w:before="69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Téléphone</w:t>
            </w:r>
          </w:p>
          <w:p w14:paraId="3E186AB1" w14:textId="45DDF61A" w:rsidR="00CD7417" w:rsidRDefault="00EE2014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b/>
                <w:smallCaps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  <w:sz w:val="20"/>
              </w:rPr>
              <w:instrText xml:space="preserve"> FORMTEXT </w:instrText>
            </w:r>
            <w:r>
              <w:rPr>
                <w:b/>
                <w:smallCaps/>
                <w:sz w:val="20"/>
              </w:rPr>
            </w:r>
            <w:r>
              <w:rPr>
                <w:b/>
                <w:smallCaps/>
                <w:sz w:val="20"/>
              </w:rPr>
              <w:fldChar w:fldCharType="separate"/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noProof/>
                <w:sz w:val="20"/>
              </w:rPr>
              <w:t> </w:t>
            </w:r>
            <w:r>
              <w:rPr>
                <w:b/>
                <w:smallCaps/>
                <w:sz w:val="20"/>
              </w:rPr>
              <w:fldChar w:fldCharType="end"/>
            </w:r>
          </w:p>
        </w:tc>
      </w:tr>
      <w:tr w:rsidR="00BB524B" w14:paraId="3E186AB7" w14:textId="77777777">
        <w:trPr>
          <w:trHeight w:val="959"/>
        </w:trPr>
        <w:tc>
          <w:tcPr>
            <w:tcW w:w="5070" w:type="dxa"/>
            <w:gridSpan w:val="2"/>
          </w:tcPr>
          <w:p w14:paraId="3E186AB3" w14:textId="77777777" w:rsidR="00BB524B" w:rsidRDefault="0034482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d’immeuble</w:t>
            </w:r>
          </w:p>
          <w:p w14:paraId="1438B9F3" w14:textId="77777777" w:rsidR="00A84D31" w:rsidRDefault="00D103DA">
            <w:pPr>
              <w:pStyle w:val="TableParagraph"/>
              <w:spacing w:before="130" w:line="249" w:lineRule="auto"/>
              <w:ind w:left="402" w:right="1472"/>
              <w:rPr>
                <w:sz w:val="20"/>
              </w:rPr>
            </w:pPr>
            <w:sdt>
              <w:sdtPr>
                <w:rPr>
                  <w:sz w:val="20"/>
                </w:rPr>
                <w:id w:val="-5270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D31">
              <w:rPr>
                <w:sz w:val="20"/>
              </w:rPr>
              <w:t xml:space="preserve"> </w:t>
            </w:r>
            <w:proofErr w:type="gramStart"/>
            <w:r w:rsidR="00344826">
              <w:rPr>
                <w:sz w:val="20"/>
              </w:rPr>
              <w:t>résidentiel</w:t>
            </w:r>
            <w:proofErr w:type="gramEnd"/>
            <w:r w:rsidR="00344826">
              <w:rPr>
                <w:spacing w:val="-14"/>
                <w:sz w:val="20"/>
              </w:rPr>
              <w:t xml:space="preserve"> </w:t>
            </w:r>
            <w:r w:rsidR="00344826">
              <w:rPr>
                <w:sz w:val="20"/>
              </w:rPr>
              <w:t>détenu</w:t>
            </w:r>
            <w:r w:rsidR="00344826">
              <w:rPr>
                <w:spacing w:val="-13"/>
                <w:sz w:val="20"/>
              </w:rPr>
              <w:t xml:space="preserve"> </w:t>
            </w:r>
            <w:r w:rsidR="00344826">
              <w:rPr>
                <w:sz w:val="20"/>
              </w:rPr>
              <w:t>en</w:t>
            </w:r>
            <w:r w:rsidR="00344826">
              <w:rPr>
                <w:spacing w:val="-14"/>
                <w:sz w:val="20"/>
              </w:rPr>
              <w:t xml:space="preserve"> </w:t>
            </w:r>
            <w:r w:rsidR="00344826">
              <w:rPr>
                <w:sz w:val="20"/>
              </w:rPr>
              <w:t>copropriété</w:t>
            </w:r>
          </w:p>
          <w:p w14:paraId="3E186AB4" w14:textId="5F425706" w:rsidR="00BB524B" w:rsidRDefault="00D103DA">
            <w:pPr>
              <w:pStyle w:val="TableParagraph"/>
              <w:spacing w:before="130" w:line="249" w:lineRule="auto"/>
              <w:ind w:left="402" w:right="1472"/>
              <w:rPr>
                <w:sz w:val="20"/>
              </w:rPr>
            </w:pPr>
            <w:sdt>
              <w:sdtPr>
                <w:rPr>
                  <w:sz w:val="20"/>
                </w:rPr>
                <w:id w:val="-48716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D31">
              <w:rPr>
                <w:sz w:val="20"/>
              </w:rPr>
              <w:t xml:space="preserve"> </w:t>
            </w:r>
            <w:proofErr w:type="gramStart"/>
            <w:r w:rsidR="00344826">
              <w:rPr>
                <w:sz w:val="20"/>
              </w:rPr>
              <w:t>non</w:t>
            </w:r>
            <w:proofErr w:type="gramEnd"/>
            <w:r w:rsidR="00344826">
              <w:rPr>
                <w:sz w:val="20"/>
              </w:rPr>
              <w:t xml:space="preserve"> résidentiel</w:t>
            </w:r>
          </w:p>
        </w:tc>
        <w:tc>
          <w:tcPr>
            <w:tcW w:w="5456" w:type="dxa"/>
            <w:gridSpan w:val="2"/>
          </w:tcPr>
          <w:p w14:paraId="3E186AB5" w14:textId="77777777" w:rsidR="00BB524B" w:rsidRDefault="00344826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Statut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requérant</w:t>
            </w:r>
          </w:p>
          <w:p w14:paraId="6A5408C4" w14:textId="77777777" w:rsidR="00A84D31" w:rsidRDefault="00D103DA" w:rsidP="00A84D31">
            <w:pPr>
              <w:pStyle w:val="TableParagraph"/>
              <w:spacing w:before="130" w:line="249" w:lineRule="auto"/>
              <w:ind w:left="401" w:right="155"/>
              <w:rPr>
                <w:sz w:val="20"/>
              </w:rPr>
            </w:pPr>
            <w:sdt>
              <w:sdtPr>
                <w:rPr>
                  <w:sz w:val="20"/>
                </w:rPr>
                <w:id w:val="-2559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D31">
              <w:rPr>
                <w:sz w:val="20"/>
              </w:rPr>
              <w:t xml:space="preserve"> </w:t>
            </w:r>
            <w:proofErr w:type="gramStart"/>
            <w:r w:rsidR="00344826">
              <w:rPr>
                <w:sz w:val="20"/>
              </w:rPr>
              <w:t>propriétaire</w:t>
            </w:r>
            <w:proofErr w:type="gramEnd"/>
            <w:r w:rsidR="00344826">
              <w:rPr>
                <w:spacing w:val="-7"/>
                <w:sz w:val="20"/>
              </w:rPr>
              <w:t xml:space="preserve"> </w:t>
            </w:r>
            <w:r w:rsidR="00344826">
              <w:rPr>
                <w:sz w:val="20"/>
              </w:rPr>
              <w:t>de</w:t>
            </w:r>
            <w:r w:rsidR="00344826">
              <w:rPr>
                <w:spacing w:val="-7"/>
                <w:sz w:val="20"/>
              </w:rPr>
              <w:t xml:space="preserve"> </w:t>
            </w:r>
            <w:r w:rsidR="00344826">
              <w:rPr>
                <w:sz w:val="20"/>
              </w:rPr>
              <w:t>l’immeuble</w:t>
            </w:r>
            <w:r w:rsidR="00344826">
              <w:rPr>
                <w:spacing w:val="-4"/>
                <w:sz w:val="20"/>
              </w:rPr>
              <w:t xml:space="preserve"> </w:t>
            </w:r>
            <w:r w:rsidR="00344826">
              <w:rPr>
                <w:sz w:val="20"/>
              </w:rPr>
              <w:t>(en</w:t>
            </w:r>
            <w:r w:rsidR="00344826">
              <w:rPr>
                <w:spacing w:val="-7"/>
                <w:sz w:val="20"/>
              </w:rPr>
              <w:t xml:space="preserve"> </w:t>
            </w:r>
            <w:r w:rsidR="00344826">
              <w:rPr>
                <w:sz w:val="20"/>
              </w:rPr>
              <w:t>tout</w:t>
            </w:r>
            <w:r w:rsidR="00344826">
              <w:rPr>
                <w:spacing w:val="-7"/>
                <w:sz w:val="20"/>
              </w:rPr>
              <w:t xml:space="preserve"> </w:t>
            </w:r>
            <w:r w:rsidR="00344826">
              <w:rPr>
                <w:sz w:val="20"/>
              </w:rPr>
              <w:t>ou</w:t>
            </w:r>
            <w:r w:rsidR="00344826">
              <w:rPr>
                <w:spacing w:val="-5"/>
                <w:sz w:val="20"/>
              </w:rPr>
              <w:t xml:space="preserve"> </w:t>
            </w:r>
            <w:r w:rsidR="00344826">
              <w:rPr>
                <w:sz w:val="20"/>
              </w:rPr>
              <w:t>en</w:t>
            </w:r>
            <w:r w:rsidR="00344826">
              <w:rPr>
                <w:spacing w:val="-5"/>
                <w:sz w:val="20"/>
              </w:rPr>
              <w:t xml:space="preserve"> </w:t>
            </w:r>
            <w:r w:rsidR="00344826">
              <w:rPr>
                <w:sz w:val="20"/>
              </w:rPr>
              <w:t>partie)</w:t>
            </w:r>
          </w:p>
          <w:p w14:paraId="3E186AB6" w14:textId="47FB3CC6" w:rsidR="00BB524B" w:rsidRDefault="00D103DA" w:rsidP="00A84D31">
            <w:pPr>
              <w:pStyle w:val="TableParagraph"/>
              <w:spacing w:before="130" w:line="249" w:lineRule="auto"/>
              <w:ind w:left="401" w:right="155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569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D3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A84D31">
              <w:rPr>
                <w:spacing w:val="-2"/>
                <w:sz w:val="20"/>
              </w:rPr>
              <w:t xml:space="preserve"> </w:t>
            </w:r>
            <w:proofErr w:type="gramStart"/>
            <w:r w:rsidR="00344826">
              <w:rPr>
                <w:spacing w:val="-2"/>
                <w:sz w:val="20"/>
              </w:rPr>
              <w:t>locataire</w:t>
            </w:r>
            <w:proofErr w:type="gramEnd"/>
          </w:p>
        </w:tc>
      </w:tr>
    </w:tbl>
    <w:p w14:paraId="3E186AB8" w14:textId="77777777" w:rsidR="00BB524B" w:rsidRDefault="00BB524B">
      <w:pPr>
        <w:pStyle w:val="Corpsdetexte"/>
        <w:rPr>
          <w:b/>
        </w:rPr>
      </w:pPr>
    </w:p>
    <w:p w14:paraId="3E186AB9" w14:textId="77777777" w:rsidR="00BB524B" w:rsidRDefault="00BB524B">
      <w:pPr>
        <w:pStyle w:val="Corpsdetexte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638"/>
        <w:gridCol w:w="5720"/>
      </w:tblGrid>
      <w:tr w:rsidR="00BB524B" w14:paraId="3E186ABC" w14:textId="77777777" w:rsidTr="00344826">
        <w:trPr>
          <w:trHeight w:val="291"/>
        </w:trPr>
        <w:tc>
          <w:tcPr>
            <w:tcW w:w="4638" w:type="dxa"/>
          </w:tcPr>
          <w:p w14:paraId="3E186ABA" w14:textId="77777777" w:rsidR="00BB524B" w:rsidRDefault="00344826">
            <w:pPr>
              <w:pStyle w:val="TableParagraph"/>
              <w:spacing w:before="0"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Répartition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espaces</w:t>
            </w:r>
          </w:p>
        </w:tc>
        <w:tc>
          <w:tcPr>
            <w:tcW w:w="5720" w:type="dxa"/>
          </w:tcPr>
          <w:p w14:paraId="3E186ABB" w14:textId="77777777" w:rsidR="00BB524B" w:rsidRDefault="00BB524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D25A258" w14:textId="77777777" w:rsidR="00D0233D" w:rsidRPr="00D0233D" w:rsidRDefault="00D0233D" w:rsidP="00D0233D">
      <w:pPr>
        <w:autoSpaceDE/>
        <w:autoSpaceDN/>
        <w:spacing w:before="120" w:line="36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>La configuration du local s’établit de la façon suivante :</w:t>
      </w:r>
    </w:p>
    <w:p w14:paraId="77D1C66F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- Atelier professionnel arts visuels ou métiers d’art : 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45B68091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>- Galerie ou lieu d’exposition :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056F186A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>- Salle d’exposition :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120856E7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>- Administration :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64FA9ED4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>- Emballage, entreposage, distribution :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7DAC0CB8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- Espace de vie : 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4C70E9A7" w14:textId="77777777" w:rsidR="00D0233D" w:rsidRPr="00D0233D" w:rsidRDefault="00D0233D" w:rsidP="00D0233D">
      <w:pPr>
        <w:tabs>
          <w:tab w:val="left" w:pos="4962"/>
        </w:tabs>
        <w:autoSpaceDE/>
        <w:autoSpaceDN/>
        <w:spacing w:line="480" w:lineRule="auto"/>
        <w:ind w:left="142"/>
        <w:rPr>
          <w:rFonts w:eastAsia="Times New Roman"/>
          <w:snapToGrid w:val="0"/>
          <w:sz w:val="20"/>
          <w:szCs w:val="20"/>
          <w:lang w:val="fr-CA" w:eastAsia="fr-FR"/>
        </w:rPr>
      </w:pP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- Autres, précisez : 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</w:t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ab/>
        <w:t xml:space="preserve">Superficie (m2)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snapToGrid w:val="0"/>
          <w:sz w:val="20"/>
          <w:szCs w:val="20"/>
          <w:lang w:val="fr-CA" w:eastAsia="fr-FR"/>
        </w:rPr>
        <w:t xml:space="preserve">       Pourcentage du local : 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instrText xml:space="preserve"> FORMTEXT </w:instrTex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separate"/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noProof/>
          <w:snapToGrid w:val="0"/>
          <w:sz w:val="20"/>
          <w:szCs w:val="20"/>
          <w:lang w:val="fr-CA" w:eastAsia="fr-FR"/>
        </w:rPr>
        <w:t> </w:t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fldChar w:fldCharType="end"/>
      </w:r>
      <w:r w:rsidRPr="00D0233D">
        <w:rPr>
          <w:rFonts w:eastAsia="Times New Roman"/>
          <w:b/>
          <w:smallCaps/>
          <w:snapToGrid w:val="0"/>
          <w:sz w:val="20"/>
          <w:szCs w:val="20"/>
          <w:lang w:val="fr-CA" w:eastAsia="fr-FR"/>
        </w:rPr>
        <w:t xml:space="preserve"> %</w:t>
      </w:r>
    </w:p>
    <w:p w14:paraId="3E186AE4" w14:textId="77777777" w:rsidR="00BB524B" w:rsidRDefault="00BB524B">
      <w:pPr>
        <w:pStyle w:val="Corpsdetexte"/>
        <w:spacing w:before="8"/>
        <w:rPr>
          <w:b/>
        </w:rPr>
      </w:pPr>
    </w:p>
    <w:p w14:paraId="3E186AE5" w14:textId="77777777" w:rsidR="00BB524B" w:rsidRDefault="00344826">
      <w:pPr>
        <w:spacing w:before="1"/>
        <w:ind w:left="224"/>
        <w:rPr>
          <w:b/>
          <w:sz w:val="20"/>
        </w:rPr>
      </w:pPr>
      <w:r>
        <w:rPr>
          <w:b/>
          <w:sz w:val="20"/>
        </w:rPr>
        <w:t>2.3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Occupant(s)</w:t>
      </w:r>
    </w:p>
    <w:p w14:paraId="3E186AE6" w14:textId="0DF5E171" w:rsidR="00BB524B" w:rsidRDefault="00344826">
      <w:pPr>
        <w:pStyle w:val="Corpsdetexte"/>
        <w:spacing w:before="130" w:line="376" w:lineRule="auto"/>
        <w:ind w:left="224" w:right="277"/>
      </w:pPr>
      <w:r>
        <w:t>Si</w:t>
      </w:r>
      <w:r>
        <w:rPr>
          <w:spacing w:val="-2"/>
        </w:rPr>
        <w:t xml:space="preserve"> </w:t>
      </w:r>
      <w:r>
        <w:t>l’atelier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occupé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plusieurs</w:t>
      </w:r>
      <w:r>
        <w:rPr>
          <w:spacing w:val="-3"/>
        </w:rPr>
        <w:t xml:space="preserve"> </w:t>
      </w:r>
      <w:r>
        <w:t>artistes,</w:t>
      </w:r>
      <w:r>
        <w:rPr>
          <w:spacing w:val="-4"/>
        </w:rPr>
        <w:t xml:space="preserve"> </w:t>
      </w:r>
      <w:r>
        <w:t>chacun</w:t>
      </w:r>
      <w:r>
        <w:rPr>
          <w:spacing w:val="-2"/>
        </w:rPr>
        <w:t xml:space="preserve"> </w:t>
      </w:r>
      <w:r>
        <w:t>d’eux</w:t>
      </w:r>
      <w:r>
        <w:rPr>
          <w:spacing w:val="-3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déposer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subvention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partie de l’atelier qu’il occupe. Le local visé ci-dessus est occupé en temps partagé avec une ou plusieurs autres personnes (oui/non) :</w:t>
      </w:r>
      <w:r w:rsidR="00D0233D">
        <w:t xml:space="preserve"> </w:t>
      </w:r>
      <w:r w:rsidR="00D0233D" w:rsidRPr="00D0233D">
        <w:rPr>
          <w:rFonts w:eastAsia="Times New Roman"/>
          <w:b/>
          <w:smallCaps/>
          <w:snapToGrid w:val="0"/>
          <w:lang w:val="fr-CA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0233D" w:rsidRPr="00D0233D">
        <w:rPr>
          <w:rFonts w:eastAsia="Times New Roman"/>
          <w:b/>
          <w:smallCaps/>
          <w:snapToGrid w:val="0"/>
          <w:lang w:val="fr-CA" w:eastAsia="fr-FR"/>
        </w:rPr>
        <w:instrText xml:space="preserve"> FORMTEXT </w:instrText>
      </w:r>
      <w:r w:rsidR="00D0233D" w:rsidRPr="00D0233D">
        <w:rPr>
          <w:rFonts w:eastAsia="Times New Roman"/>
          <w:b/>
          <w:smallCaps/>
          <w:snapToGrid w:val="0"/>
          <w:lang w:val="fr-CA" w:eastAsia="fr-FR"/>
        </w:rPr>
      </w:r>
      <w:r w:rsidR="00D0233D" w:rsidRPr="00D0233D">
        <w:rPr>
          <w:rFonts w:eastAsia="Times New Roman"/>
          <w:b/>
          <w:smallCaps/>
          <w:snapToGrid w:val="0"/>
          <w:lang w:val="fr-CA" w:eastAsia="fr-FR"/>
        </w:rPr>
        <w:fldChar w:fldCharType="separate"/>
      </w:r>
      <w:r w:rsidR="00D0233D" w:rsidRPr="00D0233D">
        <w:rPr>
          <w:rFonts w:eastAsia="Times New Roman"/>
          <w:b/>
          <w:smallCaps/>
          <w:noProof/>
          <w:snapToGrid w:val="0"/>
          <w:lang w:val="fr-CA" w:eastAsia="fr-FR"/>
        </w:rPr>
        <w:t> </w:t>
      </w:r>
      <w:r w:rsidR="00D0233D" w:rsidRPr="00D0233D">
        <w:rPr>
          <w:rFonts w:eastAsia="Times New Roman"/>
          <w:b/>
          <w:smallCaps/>
          <w:noProof/>
          <w:snapToGrid w:val="0"/>
          <w:lang w:val="fr-CA" w:eastAsia="fr-FR"/>
        </w:rPr>
        <w:t> </w:t>
      </w:r>
      <w:r w:rsidR="00D0233D" w:rsidRPr="00D0233D">
        <w:rPr>
          <w:rFonts w:eastAsia="Times New Roman"/>
          <w:b/>
          <w:smallCaps/>
          <w:noProof/>
          <w:snapToGrid w:val="0"/>
          <w:lang w:val="fr-CA" w:eastAsia="fr-FR"/>
        </w:rPr>
        <w:t> </w:t>
      </w:r>
      <w:r w:rsidR="00D0233D" w:rsidRPr="00D0233D">
        <w:rPr>
          <w:rFonts w:eastAsia="Times New Roman"/>
          <w:b/>
          <w:smallCaps/>
          <w:noProof/>
          <w:snapToGrid w:val="0"/>
          <w:lang w:val="fr-CA" w:eastAsia="fr-FR"/>
        </w:rPr>
        <w:t> </w:t>
      </w:r>
      <w:r w:rsidR="00D0233D" w:rsidRPr="00D0233D">
        <w:rPr>
          <w:rFonts w:eastAsia="Times New Roman"/>
          <w:b/>
          <w:smallCaps/>
          <w:noProof/>
          <w:snapToGrid w:val="0"/>
          <w:lang w:val="fr-CA" w:eastAsia="fr-FR"/>
        </w:rPr>
        <w:t> </w:t>
      </w:r>
      <w:r w:rsidR="00D0233D" w:rsidRPr="00D0233D">
        <w:rPr>
          <w:rFonts w:eastAsia="Times New Roman"/>
          <w:b/>
          <w:smallCaps/>
          <w:snapToGrid w:val="0"/>
          <w:lang w:val="fr-CA" w:eastAsia="fr-FR"/>
        </w:rPr>
        <w:fldChar w:fldCharType="end"/>
      </w:r>
    </w:p>
    <w:p w14:paraId="3E186AE7" w14:textId="77777777" w:rsidR="00BB524B" w:rsidRDefault="00344826">
      <w:pPr>
        <w:pStyle w:val="Corpsdetexte"/>
        <w:spacing w:line="227" w:lineRule="exact"/>
        <w:ind w:left="224"/>
      </w:pPr>
      <w:r>
        <w:t>Si</w:t>
      </w:r>
      <w:r>
        <w:rPr>
          <w:spacing w:val="-6"/>
        </w:rPr>
        <w:t xml:space="preserve"> </w:t>
      </w:r>
      <w:r>
        <w:t>oui,</w:t>
      </w:r>
      <w:r>
        <w:rPr>
          <w:spacing w:val="-8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autres</w:t>
      </w:r>
      <w:r>
        <w:rPr>
          <w:spacing w:val="-6"/>
        </w:rPr>
        <w:t xml:space="preserve"> </w:t>
      </w:r>
      <w:r>
        <w:t>occupants,</w:t>
      </w:r>
      <w:r>
        <w:rPr>
          <w:spacing w:val="-8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statut</w:t>
      </w:r>
      <w:r>
        <w:rPr>
          <w:spacing w:val="-7"/>
        </w:rPr>
        <w:t xml:space="preserve"> </w:t>
      </w:r>
      <w:r>
        <w:t>d’artiste</w:t>
      </w:r>
      <w:r>
        <w:rPr>
          <w:spacing w:val="-8"/>
        </w:rPr>
        <w:t xml:space="preserve"> </w:t>
      </w:r>
      <w:r>
        <w:t>professionnel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discipline</w:t>
      </w:r>
      <w:r>
        <w:rPr>
          <w:spacing w:val="-7"/>
        </w:rPr>
        <w:t xml:space="preserve"> </w:t>
      </w:r>
      <w:r>
        <w:t>artistique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E186AE8" w14:textId="77777777" w:rsidR="00BB524B" w:rsidRDefault="00BB524B">
      <w:pPr>
        <w:pStyle w:val="Corpsdetexte"/>
        <w:spacing w:before="10" w:after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7"/>
        <w:gridCol w:w="5225"/>
      </w:tblGrid>
      <w:tr w:rsidR="00BB524B" w14:paraId="3E186AEB" w14:textId="77777777">
        <w:trPr>
          <w:trHeight w:val="599"/>
        </w:trPr>
        <w:tc>
          <w:tcPr>
            <w:tcW w:w="5227" w:type="dxa"/>
          </w:tcPr>
          <w:p w14:paraId="3E186AE9" w14:textId="2CD65EA1" w:rsidR="00BB524B" w:rsidRDefault="00D0233D" w:rsidP="00D0233D">
            <w:pPr>
              <w:pStyle w:val="TableParagraph"/>
              <w:spacing w:before="120"/>
              <w:ind w:left="113"/>
              <w:rPr>
                <w:rFonts w:ascii="Times New Roman"/>
                <w:sz w:val="20"/>
              </w:rPr>
            </w:pP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instrText xml:space="preserve"> FORMTEXT </w:instrTex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separate"/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end"/>
            </w:r>
          </w:p>
        </w:tc>
        <w:tc>
          <w:tcPr>
            <w:tcW w:w="5225" w:type="dxa"/>
          </w:tcPr>
          <w:p w14:paraId="3E186AEA" w14:textId="1DF0661C" w:rsidR="00BB524B" w:rsidRDefault="00D0233D" w:rsidP="00D0233D">
            <w:pPr>
              <w:pStyle w:val="TableParagraph"/>
              <w:spacing w:before="120"/>
              <w:ind w:left="113"/>
              <w:rPr>
                <w:rFonts w:ascii="Times New Roman"/>
                <w:sz w:val="20"/>
              </w:rPr>
            </w:pP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instrText xml:space="preserve"> FORMTEXT </w:instrTex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separate"/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end"/>
            </w:r>
          </w:p>
        </w:tc>
      </w:tr>
      <w:tr w:rsidR="00BB524B" w14:paraId="3E186AEE" w14:textId="77777777">
        <w:trPr>
          <w:trHeight w:val="602"/>
        </w:trPr>
        <w:tc>
          <w:tcPr>
            <w:tcW w:w="5227" w:type="dxa"/>
          </w:tcPr>
          <w:p w14:paraId="3E186AEC" w14:textId="36F91145" w:rsidR="00BB524B" w:rsidRDefault="00D0233D" w:rsidP="00D0233D">
            <w:pPr>
              <w:pStyle w:val="TableParagraph"/>
              <w:spacing w:before="120"/>
              <w:ind w:left="113"/>
              <w:rPr>
                <w:rFonts w:ascii="Times New Roman"/>
                <w:sz w:val="20"/>
              </w:rPr>
            </w:pP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instrText xml:space="preserve"> FORMTEXT </w:instrTex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separate"/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end"/>
            </w:r>
          </w:p>
        </w:tc>
        <w:tc>
          <w:tcPr>
            <w:tcW w:w="5225" w:type="dxa"/>
          </w:tcPr>
          <w:p w14:paraId="3E186AED" w14:textId="2A8A0A94" w:rsidR="00BB524B" w:rsidRDefault="00D0233D" w:rsidP="00D0233D">
            <w:pPr>
              <w:pStyle w:val="TableParagraph"/>
              <w:spacing w:before="120"/>
              <w:ind w:left="113"/>
              <w:rPr>
                <w:rFonts w:ascii="Times New Roman"/>
                <w:sz w:val="20"/>
              </w:rPr>
            </w:pP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instrText xml:space="preserve"> FORMTEXT </w:instrTex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separate"/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end"/>
            </w:r>
          </w:p>
        </w:tc>
      </w:tr>
      <w:tr w:rsidR="00BB524B" w14:paraId="3E186AF1" w14:textId="77777777">
        <w:trPr>
          <w:trHeight w:val="599"/>
        </w:trPr>
        <w:tc>
          <w:tcPr>
            <w:tcW w:w="5227" w:type="dxa"/>
          </w:tcPr>
          <w:p w14:paraId="3E186AEF" w14:textId="0C18422F" w:rsidR="00BB524B" w:rsidRDefault="00D0233D" w:rsidP="00D0233D">
            <w:pPr>
              <w:pStyle w:val="TableParagraph"/>
              <w:spacing w:before="120"/>
              <w:ind w:left="113"/>
              <w:rPr>
                <w:rFonts w:ascii="Times New Roman"/>
                <w:sz w:val="20"/>
              </w:rPr>
            </w:pP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instrText xml:space="preserve"> FORMTEXT </w:instrTex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separate"/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end"/>
            </w:r>
          </w:p>
        </w:tc>
        <w:tc>
          <w:tcPr>
            <w:tcW w:w="5225" w:type="dxa"/>
          </w:tcPr>
          <w:p w14:paraId="3E186AF0" w14:textId="0CC49168" w:rsidR="00BB524B" w:rsidRDefault="00D0233D" w:rsidP="00D0233D">
            <w:pPr>
              <w:pStyle w:val="TableParagraph"/>
              <w:spacing w:before="120"/>
              <w:ind w:left="113"/>
              <w:rPr>
                <w:rFonts w:ascii="Times New Roman"/>
                <w:sz w:val="20"/>
              </w:rPr>
            </w:pP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instrText xml:space="preserve"> FORMTEXT </w:instrTex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separate"/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noProof/>
                <w:snapToGrid w:val="0"/>
                <w:sz w:val="20"/>
                <w:szCs w:val="20"/>
                <w:lang w:val="fr-CA" w:eastAsia="fr-FR"/>
              </w:rPr>
              <w:t> </w:t>
            </w:r>
            <w:r w:rsidRPr="00D0233D">
              <w:rPr>
                <w:rFonts w:eastAsia="Times New Roman"/>
                <w:b/>
                <w:smallCaps/>
                <w:snapToGrid w:val="0"/>
                <w:sz w:val="20"/>
                <w:szCs w:val="20"/>
                <w:lang w:val="fr-CA" w:eastAsia="fr-FR"/>
              </w:rPr>
              <w:fldChar w:fldCharType="end"/>
            </w:r>
          </w:p>
        </w:tc>
      </w:tr>
    </w:tbl>
    <w:p w14:paraId="3E186AF2" w14:textId="77777777" w:rsidR="00BB524B" w:rsidRDefault="00BB524B">
      <w:pPr>
        <w:rPr>
          <w:rFonts w:ascii="Times New Roman"/>
          <w:sz w:val="20"/>
        </w:rPr>
        <w:sectPr w:rsidR="00BB524B">
          <w:type w:val="continuous"/>
          <w:pgSz w:w="12240" w:h="20160"/>
          <w:pgMar w:top="840" w:right="740" w:bottom="420" w:left="740" w:header="0" w:footer="233" w:gutter="0"/>
          <w:cols w:space="720"/>
        </w:sectPr>
      </w:pPr>
    </w:p>
    <w:p w14:paraId="3E186AF3" w14:textId="77777777" w:rsidR="00BB524B" w:rsidRDefault="00344826">
      <w:pPr>
        <w:pStyle w:val="Corpsdetexte"/>
        <w:tabs>
          <w:tab w:val="left" w:pos="3205"/>
        </w:tabs>
        <w:spacing w:before="69"/>
        <w:ind w:left="112"/>
      </w:pPr>
      <w:r>
        <w:rPr>
          <w:color w:val="FFFFFF"/>
          <w:spacing w:val="46"/>
          <w:shd w:val="clear" w:color="auto" w:fill="000000"/>
        </w:rPr>
        <w:lastRenderedPageBreak/>
        <w:t xml:space="preserve"> </w:t>
      </w:r>
      <w:r>
        <w:rPr>
          <w:color w:val="FFFFFF"/>
          <w:shd w:val="clear" w:color="auto" w:fill="000000"/>
        </w:rPr>
        <w:t>3.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Déclaration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du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requérant</w:t>
      </w:r>
      <w:r>
        <w:rPr>
          <w:color w:val="FFFFFF"/>
          <w:shd w:val="clear" w:color="auto" w:fill="000000"/>
        </w:rPr>
        <w:tab/>
      </w:r>
    </w:p>
    <w:p w14:paraId="3E186AF4" w14:textId="77777777" w:rsidR="00BB524B" w:rsidRDefault="00BB524B">
      <w:pPr>
        <w:pStyle w:val="Corpsdetexte"/>
        <w:spacing w:before="6"/>
        <w:rPr>
          <w:sz w:val="14"/>
        </w:rPr>
      </w:pPr>
    </w:p>
    <w:p w14:paraId="3E186AF5" w14:textId="77777777" w:rsidR="00BB524B" w:rsidRDefault="00344826">
      <w:pPr>
        <w:pStyle w:val="Corpsdetexte"/>
        <w:spacing w:before="93" w:line="376" w:lineRule="auto"/>
        <w:ind w:left="224" w:right="222"/>
        <w:jc w:val="both"/>
      </w:pPr>
      <w:r>
        <w:t>En ma qualité d’occupant(e) ou de représentant(e) autorisé(e) de l’occupant(e) de l’immeuble ou de la partie de l’immeuble destinée à servir d’atelier d’artiste pour la production d’œuvres originales de recherche ou d’expression, je</w:t>
      </w:r>
      <w:r>
        <w:rPr>
          <w:spacing w:val="-3"/>
        </w:rPr>
        <w:t xml:space="preserve"> </w:t>
      </w:r>
      <w:r>
        <w:t>requiers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Québec pour</w:t>
      </w:r>
      <w:r>
        <w:rPr>
          <w:spacing w:val="-2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atelier d’artiste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artistes</w:t>
      </w:r>
      <w:r>
        <w:rPr>
          <w:spacing w:val="-2"/>
        </w:rPr>
        <w:t xml:space="preserve"> </w:t>
      </w:r>
      <w:r>
        <w:t>professionnels des arts</w:t>
      </w:r>
      <w:r>
        <w:rPr>
          <w:spacing w:val="-2"/>
        </w:rPr>
        <w:t xml:space="preserve"> </w:t>
      </w:r>
      <w:r>
        <w:t>visuels et des métiers d’art et déclare que :</w:t>
      </w:r>
    </w:p>
    <w:p w14:paraId="3E186AF6" w14:textId="77777777" w:rsidR="00BB524B" w:rsidRDefault="00BB524B">
      <w:pPr>
        <w:pStyle w:val="Corpsdetexte"/>
        <w:spacing w:before="10"/>
        <w:rPr>
          <w:sz w:val="30"/>
        </w:rPr>
      </w:pPr>
    </w:p>
    <w:p w14:paraId="3E186AF7" w14:textId="77777777" w:rsidR="00BB524B" w:rsidRDefault="00344826">
      <w:pPr>
        <w:ind w:left="224"/>
        <w:rPr>
          <w:i/>
          <w:sz w:val="20"/>
        </w:rPr>
      </w:pP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suis</w:t>
      </w:r>
      <w:r>
        <w:rPr>
          <w:spacing w:val="-4"/>
          <w:sz w:val="20"/>
        </w:rPr>
        <w:t xml:space="preserve"> </w:t>
      </w:r>
      <w:r>
        <w:rPr>
          <w:sz w:val="20"/>
        </w:rPr>
        <w:t>artiste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professionnel(le)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6"/>
          <w:sz w:val="20"/>
        </w:rPr>
        <w:t xml:space="preserve"> </w:t>
      </w:r>
      <w:r>
        <w:rPr>
          <w:sz w:val="20"/>
        </w:rPr>
        <w:t>sens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Loi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S-32.1</w:t>
        </w:r>
        <w:r>
          <w:rPr>
            <w:sz w:val="20"/>
          </w:rPr>
          <w:t>,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car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(cochez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plusieurs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cases)</w:t>
      </w:r>
    </w:p>
    <w:p w14:paraId="3E186AF8" w14:textId="79A51950" w:rsidR="00BB524B" w:rsidRDefault="00D103DA" w:rsidP="002323C6">
      <w:pPr>
        <w:spacing w:before="130" w:line="376" w:lineRule="auto"/>
        <w:ind w:left="567" w:right="277" w:hanging="343"/>
        <w:rPr>
          <w:i/>
          <w:sz w:val="20"/>
        </w:rPr>
      </w:pPr>
      <w:sdt>
        <w:sdtPr>
          <w:rPr>
            <w:sz w:val="20"/>
          </w:rPr>
          <w:id w:val="1935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D3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84D31">
        <w:rPr>
          <w:sz w:val="20"/>
        </w:rPr>
        <w:t xml:space="preserve"> </w:t>
      </w:r>
      <w:r w:rsidR="00344826">
        <w:rPr>
          <w:sz w:val="20"/>
        </w:rPr>
        <w:t xml:space="preserve">Je suis membre du Regroupement des artistes en arts visuels du Québec (RAAV). </w:t>
      </w:r>
      <w:r w:rsidR="00344826">
        <w:rPr>
          <w:i/>
          <w:sz w:val="20"/>
        </w:rPr>
        <w:t>Joindre la copie de la carte</w:t>
      </w:r>
      <w:r w:rsidR="002323C6">
        <w:rPr>
          <w:i/>
          <w:spacing w:val="40"/>
          <w:sz w:val="20"/>
        </w:rPr>
        <w:t xml:space="preserve"> </w:t>
      </w:r>
      <w:r w:rsidR="00344826">
        <w:rPr>
          <w:i/>
          <w:sz w:val="20"/>
        </w:rPr>
        <w:t>de membre.</w:t>
      </w:r>
    </w:p>
    <w:p w14:paraId="3E186AF9" w14:textId="77777777" w:rsidR="00BB524B" w:rsidRDefault="00344826">
      <w:pPr>
        <w:pStyle w:val="Corpsdetexte"/>
        <w:spacing w:line="228" w:lineRule="exact"/>
        <w:ind w:left="224"/>
      </w:pPr>
      <w:proofErr w:type="gramStart"/>
      <w:r>
        <w:rPr>
          <w:spacing w:val="-5"/>
        </w:rPr>
        <w:t>ou</w:t>
      </w:r>
      <w:proofErr w:type="gramEnd"/>
    </w:p>
    <w:p w14:paraId="3E186AFA" w14:textId="12D1F58E" w:rsidR="00BB524B" w:rsidRDefault="00A84D31" w:rsidP="00A84D31">
      <w:pPr>
        <w:spacing w:before="130"/>
        <w:rPr>
          <w:i/>
          <w:sz w:val="20"/>
        </w:rPr>
      </w:pPr>
      <w:r>
        <w:rPr>
          <w:sz w:val="20"/>
        </w:rPr>
        <w:t xml:space="preserve">    </w:t>
      </w:r>
      <w:sdt>
        <w:sdtPr>
          <w:rPr>
            <w:sz w:val="20"/>
          </w:rPr>
          <w:id w:val="97995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344826">
        <w:rPr>
          <w:sz w:val="20"/>
        </w:rPr>
        <w:t>Je</w:t>
      </w:r>
      <w:r w:rsidR="00344826">
        <w:rPr>
          <w:spacing w:val="-6"/>
          <w:sz w:val="20"/>
        </w:rPr>
        <w:t xml:space="preserve"> </w:t>
      </w:r>
      <w:r w:rsidR="00344826">
        <w:rPr>
          <w:sz w:val="20"/>
        </w:rPr>
        <w:t>suis</w:t>
      </w:r>
      <w:r w:rsidR="00344826">
        <w:rPr>
          <w:spacing w:val="-4"/>
          <w:sz w:val="20"/>
        </w:rPr>
        <w:t xml:space="preserve"> </w:t>
      </w:r>
      <w:r w:rsidR="00344826">
        <w:rPr>
          <w:sz w:val="20"/>
        </w:rPr>
        <w:t>membre</w:t>
      </w:r>
      <w:r w:rsidR="00344826">
        <w:rPr>
          <w:spacing w:val="-4"/>
          <w:sz w:val="20"/>
        </w:rPr>
        <w:t xml:space="preserve"> </w:t>
      </w:r>
      <w:r w:rsidR="00344826">
        <w:rPr>
          <w:sz w:val="20"/>
        </w:rPr>
        <w:t>du</w:t>
      </w:r>
      <w:r w:rsidR="00344826">
        <w:rPr>
          <w:spacing w:val="-3"/>
          <w:sz w:val="20"/>
        </w:rPr>
        <w:t xml:space="preserve"> </w:t>
      </w:r>
      <w:r w:rsidR="00344826">
        <w:rPr>
          <w:sz w:val="20"/>
        </w:rPr>
        <w:t>Conseil</w:t>
      </w:r>
      <w:r w:rsidR="00344826">
        <w:rPr>
          <w:spacing w:val="-6"/>
          <w:sz w:val="20"/>
        </w:rPr>
        <w:t xml:space="preserve"> </w:t>
      </w:r>
      <w:r w:rsidR="00344826">
        <w:rPr>
          <w:sz w:val="20"/>
        </w:rPr>
        <w:t>des</w:t>
      </w:r>
      <w:r w:rsidR="00344826">
        <w:rPr>
          <w:spacing w:val="-2"/>
          <w:sz w:val="20"/>
        </w:rPr>
        <w:t xml:space="preserve"> </w:t>
      </w:r>
      <w:r w:rsidR="00344826">
        <w:rPr>
          <w:sz w:val="20"/>
        </w:rPr>
        <w:t>métiers</w:t>
      </w:r>
      <w:r w:rsidR="00344826">
        <w:rPr>
          <w:spacing w:val="-4"/>
          <w:sz w:val="20"/>
        </w:rPr>
        <w:t xml:space="preserve"> </w:t>
      </w:r>
      <w:r w:rsidR="00344826">
        <w:rPr>
          <w:sz w:val="20"/>
        </w:rPr>
        <w:t>d’art</w:t>
      </w:r>
      <w:r w:rsidR="00344826">
        <w:rPr>
          <w:spacing w:val="-6"/>
          <w:sz w:val="20"/>
        </w:rPr>
        <w:t xml:space="preserve"> </w:t>
      </w:r>
      <w:r w:rsidR="00344826">
        <w:rPr>
          <w:sz w:val="20"/>
        </w:rPr>
        <w:t>du</w:t>
      </w:r>
      <w:r w:rsidR="00344826">
        <w:rPr>
          <w:spacing w:val="-5"/>
          <w:sz w:val="20"/>
        </w:rPr>
        <w:t xml:space="preserve"> </w:t>
      </w:r>
      <w:r w:rsidR="00344826">
        <w:rPr>
          <w:sz w:val="20"/>
        </w:rPr>
        <w:t>Québec</w:t>
      </w:r>
      <w:r w:rsidR="00344826">
        <w:rPr>
          <w:spacing w:val="-4"/>
          <w:sz w:val="20"/>
        </w:rPr>
        <w:t xml:space="preserve"> </w:t>
      </w:r>
      <w:r w:rsidR="00344826">
        <w:rPr>
          <w:sz w:val="20"/>
        </w:rPr>
        <w:t>(CMAQ).</w:t>
      </w:r>
      <w:r w:rsidR="00344826">
        <w:rPr>
          <w:spacing w:val="-6"/>
          <w:sz w:val="20"/>
        </w:rPr>
        <w:t xml:space="preserve"> </w:t>
      </w:r>
      <w:r w:rsidR="00344826">
        <w:rPr>
          <w:i/>
          <w:sz w:val="20"/>
        </w:rPr>
        <w:t>Joindre</w:t>
      </w:r>
      <w:r w:rsidR="00344826">
        <w:rPr>
          <w:i/>
          <w:spacing w:val="-3"/>
          <w:sz w:val="20"/>
        </w:rPr>
        <w:t xml:space="preserve"> </w:t>
      </w:r>
      <w:r w:rsidR="00344826">
        <w:rPr>
          <w:i/>
          <w:sz w:val="20"/>
        </w:rPr>
        <w:t>la</w:t>
      </w:r>
      <w:r w:rsidR="00344826">
        <w:rPr>
          <w:i/>
          <w:spacing w:val="-4"/>
          <w:sz w:val="20"/>
        </w:rPr>
        <w:t xml:space="preserve"> </w:t>
      </w:r>
      <w:r w:rsidR="00344826">
        <w:rPr>
          <w:i/>
          <w:sz w:val="20"/>
        </w:rPr>
        <w:t>copie</w:t>
      </w:r>
      <w:r w:rsidR="00344826">
        <w:rPr>
          <w:i/>
          <w:spacing w:val="-5"/>
          <w:sz w:val="20"/>
        </w:rPr>
        <w:t xml:space="preserve"> </w:t>
      </w:r>
      <w:r w:rsidR="00344826">
        <w:rPr>
          <w:i/>
          <w:sz w:val="20"/>
        </w:rPr>
        <w:t>de</w:t>
      </w:r>
      <w:r w:rsidR="00344826">
        <w:rPr>
          <w:i/>
          <w:spacing w:val="-4"/>
          <w:sz w:val="20"/>
        </w:rPr>
        <w:t xml:space="preserve"> </w:t>
      </w:r>
      <w:r w:rsidR="00344826">
        <w:rPr>
          <w:i/>
          <w:sz w:val="20"/>
        </w:rPr>
        <w:t>la</w:t>
      </w:r>
      <w:r w:rsidR="00344826">
        <w:rPr>
          <w:i/>
          <w:spacing w:val="-5"/>
          <w:sz w:val="20"/>
        </w:rPr>
        <w:t xml:space="preserve"> </w:t>
      </w:r>
      <w:r w:rsidR="00344826">
        <w:rPr>
          <w:i/>
          <w:sz w:val="20"/>
        </w:rPr>
        <w:t>carte</w:t>
      </w:r>
      <w:r w:rsidR="00344826">
        <w:rPr>
          <w:i/>
          <w:spacing w:val="-5"/>
          <w:sz w:val="20"/>
        </w:rPr>
        <w:t xml:space="preserve"> </w:t>
      </w:r>
      <w:r w:rsidR="00344826">
        <w:rPr>
          <w:i/>
          <w:sz w:val="20"/>
        </w:rPr>
        <w:t>de</w:t>
      </w:r>
      <w:r w:rsidR="00344826">
        <w:rPr>
          <w:i/>
          <w:spacing w:val="-6"/>
          <w:sz w:val="20"/>
        </w:rPr>
        <w:t xml:space="preserve"> </w:t>
      </w:r>
      <w:r w:rsidR="00344826">
        <w:rPr>
          <w:i/>
          <w:spacing w:val="-2"/>
          <w:sz w:val="20"/>
        </w:rPr>
        <w:t>membre.</w:t>
      </w:r>
    </w:p>
    <w:p w14:paraId="3E186AFB" w14:textId="77777777" w:rsidR="00BB524B" w:rsidRDefault="00344826">
      <w:pPr>
        <w:pStyle w:val="Corpsdetexte"/>
        <w:spacing w:before="130"/>
        <w:ind w:left="224"/>
      </w:pPr>
      <w:proofErr w:type="gramStart"/>
      <w:r>
        <w:rPr>
          <w:spacing w:val="-5"/>
        </w:rPr>
        <w:t>ou</w:t>
      </w:r>
      <w:proofErr w:type="gramEnd"/>
    </w:p>
    <w:p w14:paraId="3E186AFD" w14:textId="571C1141" w:rsidR="00BB524B" w:rsidRPr="002323C6" w:rsidRDefault="00A84D31" w:rsidP="002323C6">
      <w:pPr>
        <w:spacing w:before="130"/>
        <w:ind w:left="567" w:hanging="567"/>
        <w:rPr>
          <w:sz w:val="20"/>
          <w:szCs w:val="20"/>
        </w:rPr>
      </w:pPr>
      <w:r>
        <w:t xml:space="preserve">    </w:t>
      </w:r>
      <w:sdt>
        <w:sdtPr>
          <w:id w:val="-807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44826" w:rsidRPr="002323C6">
        <w:rPr>
          <w:sz w:val="20"/>
          <w:szCs w:val="20"/>
        </w:rPr>
        <w:t>Je</w:t>
      </w:r>
      <w:r w:rsidR="00344826" w:rsidRPr="002323C6">
        <w:rPr>
          <w:spacing w:val="5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certifie</w:t>
      </w:r>
      <w:r w:rsidR="00344826" w:rsidRPr="002323C6">
        <w:rPr>
          <w:spacing w:val="5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créer,</w:t>
      </w:r>
      <w:r w:rsidR="00344826" w:rsidRPr="002323C6">
        <w:rPr>
          <w:spacing w:val="52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pour</w:t>
      </w:r>
      <w:r w:rsidR="00344826" w:rsidRPr="002323C6">
        <w:rPr>
          <w:spacing w:val="53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mon</w:t>
      </w:r>
      <w:r w:rsidR="00344826" w:rsidRPr="002323C6">
        <w:rPr>
          <w:spacing w:val="53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propre</w:t>
      </w:r>
      <w:r w:rsidR="00344826" w:rsidRPr="002323C6">
        <w:rPr>
          <w:spacing w:val="52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compte,</w:t>
      </w:r>
      <w:r w:rsidR="00344826" w:rsidRPr="002323C6">
        <w:rPr>
          <w:spacing w:val="52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des</w:t>
      </w:r>
      <w:r w:rsidR="00344826" w:rsidRPr="002323C6">
        <w:rPr>
          <w:spacing w:val="56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œuvres</w:t>
      </w:r>
      <w:r w:rsidR="00344826" w:rsidRPr="002323C6">
        <w:rPr>
          <w:spacing w:val="51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originales</w:t>
      </w:r>
      <w:r w:rsidR="00344826" w:rsidRPr="002323C6">
        <w:rPr>
          <w:spacing w:val="54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qui</w:t>
      </w:r>
      <w:r w:rsidR="00344826" w:rsidRPr="002323C6">
        <w:rPr>
          <w:spacing w:val="5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sont</w:t>
      </w:r>
      <w:r w:rsidR="00344826" w:rsidRPr="002323C6">
        <w:rPr>
          <w:spacing w:val="5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ensuite</w:t>
      </w:r>
      <w:r w:rsidR="00344826" w:rsidRPr="002323C6">
        <w:rPr>
          <w:spacing w:val="52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diffusées</w:t>
      </w:r>
      <w:r w:rsidR="00344826" w:rsidRPr="002323C6">
        <w:rPr>
          <w:spacing w:val="52"/>
          <w:sz w:val="20"/>
          <w:szCs w:val="20"/>
        </w:rPr>
        <w:t xml:space="preserve"> </w:t>
      </w:r>
      <w:r w:rsidR="00344826" w:rsidRPr="002323C6">
        <w:rPr>
          <w:spacing w:val="-2"/>
          <w:sz w:val="20"/>
          <w:szCs w:val="20"/>
        </w:rPr>
        <w:t>(exposition,</w:t>
      </w:r>
      <w:r w:rsidR="00974E2F" w:rsidRPr="002323C6">
        <w:rPr>
          <w:spacing w:val="-2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publication,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etc.)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dans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un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contexte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professionnel.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Dans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le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cadre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de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mon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activité,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j’ai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reçu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de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mes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pairs</w:t>
      </w:r>
      <w:r w:rsidR="00344826" w:rsidRPr="002323C6">
        <w:rPr>
          <w:spacing w:val="40"/>
          <w:sz w:val="20"/>
          <w:szCs w:val="20"/>
        </w:rPr>
        <w:t xml:space="preserve"> </w:t>
      </w:r>
      <w:r w:rsidR="00344826" w:rsidRPr="002323C6">
        <w:rPr>
          <w:sz w:val="20"/>
          <w:szCs w:val="20"/>
        </w:rPr>
        <w:t>des témoignages certifiant mon statut professionnel.</w:t>
      </w:r>
    </w:p>
    <w:p w14:paraId="3E186AFE" w14:textId="77777777" w:rsidR="00BB524B" w:rsidRDefault="00BB524B">
      <w:pPr>
        <w:pStyle w:val="Corpsdetexte"/>
        <w:spacing w:before="1"/>
        <w:rPr>
          <w:sz w:val="31"/>
        </w:rPr>
      </w:pPr>
    </w:p>
    <w:p w14:paraId="3E186AFF" w14:textId="77777777" w:rsidR="00BB524B" w:rsidRDefault="00344826">
      <w:pPr>
        <w:pStyle w:val="Corpsdetexte"/>
        <w:spacing w:before="1" w:line="376" w:lineRule="auto"/>
        <w:ind w:left="224"/>
      </w:pPr>
      <w:r>
        <w:t>J’autorise la Ville de</w:t>
      </w:r>
      <w:r>
        <w:rPr>
          <w:spacing w:val="-1"/>
        </w:rPr>
        <w:t xml:space="preserve"> </w:t>
      </w:r>
      <w:r>
        <w:t>Québec à procéder aux vérifications nécessaires ou à</w:t>
      </w:r>
      <w:r>
        <w:rPr>
          <w:spacing w:val="-1"/>
        </w:rPr>
        <w:t xml:space="preserve"> </w:t>
      </w:r>
      <w:r>
        <w:t>transmettre mon dossier au RAAV ou au CMAQ pour complément d’analyse.</w:t>
      </w:r>
    </w:p>
    <w:p w14:paraId="3E186B00" w14:textId="77777777" w:rsidR="00BB524B" w:rsidRDefault="00BB524B">
      <w:pPr>
        <w:pStyle w:val="Corpsdetexte"/>
      </w:pPr>
    </w:p>
    <w:p w14:paraId="3E186B01" w14:textId="77777777" w:rsidR="00BB524B" w:rsidRDefault="00BB524B">
      <w:pPr>
        <w:pStyle w:val="Corpsdetexte"/>
        <w:spacing w:before="4"/>
        <w:rPr>
          <w:sz w:val="22"/>
        </w:rPr>
      </w:pPr>
    </w:p>
    <w:p w14:paraId="3E186B02" w14:textId="77777777" w:rsidR="00BB524B" w:rsidRDefault="00344826">
      <w:pPr>
        <w:pStyle w:val="Corpsdetexte"/>
        <w:tabs>
          <w:tab w:val="left" w:pos="3491"/>
        </w:tabs>
        <w:ind w:left="112"/>
      </w:pPr>
      <w:r>
        <w:rPr>
          <w:color w:val="FFFFFF"/>
          <w:spacing w:val="4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4.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Autres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documents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à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joindre</w:t>
      </w:r>
      <w:r>
        <w:rPr>
          <w:color w:val="FFFFFF"/>
          <w:shd w:val="clear" w:color="auto" w:fill="000000"/>
        </w:rPr>
        <w:tab/>
      </w:r>
    </w:p>
    <w:p w14:paraId="3E186B03" w14:textId="77777777" w:rsidR="00BB524B" w:rsidRDefault="00BB524B">
      <w:pPr>
        <w:pStyle w:val="Corpsdetexte"/>
        <w:spacing w:before="9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9176"/>
      </w:tblGrid>
      <w:tr w:rsidR="00BB524B" w14:paraId="3E186B06" w14:textId="77777777">
        <w:trPr>
          <w:trHeight w:val="359"/>
        </w:trPr>
        <w:tc>
          <w:tcPr>
            <w:tcW w:w="1354" w:type="dxa"/>
          </w:tcPr>
          <w:p w14:paraId="3E186B04" w14:textId="77777777" w:rsidR="00BB524B" w:rsidRDefault="00344826">
            <w:pPr>
              <w:pStyle w:val="TableParagraph"/>
              <w:spacing w:before="69"/>
              <w:ind w:left="107"/>
              <w:rPr>
                <w:rFonts w:ascii="Wingdings" w:hAnsi="Wingdings"/>
                <w:sz w:val="20"/>
              </w:rPr>
            </w:pPr>
            <w:r>
              <w:rPr>
                <w:b/>
                <w:sz w:val="20"/>
              </w:rPr>
              <w:t>Cochez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9176" w:type="dxa"/>
          </w:tcPr>
          <w:p w14:paraId="3E186B05" w14:textId="77777777" w:rsidR="00BB524B" w:rsidRDefault="00BB524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B524B" w14:paraId="3E186B09" w14:textId="77777777" w:rsidTr="00A84D31">
        <w:trPr>
          <w:trHeight w:val="359"/>
        </w:trPr>
        <w:sdt>
          <w:sdtPr>
            <w:rPr>
              <w:rFonts w:ascii="Times New Roman"/>
              <w:sz w:val="18"/>
            </w:rPr>
            <w:id w:val="80412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07" w14:textId="6453C7A8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08" w14:textId="77777777" w:rsidR="00BB524B" w:rsidRDefault="0034482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pièce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d’identité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requérant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résident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permanent</w:t>
            </w:r>
          </w:p>
        </w:tc>
      </w:tr>
      <w:tr w:rsidR="00BB524B" w14:paraId="3E186B0C" w14:textId="77777777" w:rsidTr="00A84D31">
        <w:trPr>
          <w:trHeight w:val="362"/>
        </w:trPr>
        <w:sdt>
          <w:sdtPr>
            <w:rPr>
              <w:rFonts w:ascii="Times New Roman"/>
              <w:sz w:val="18"/>
            </w:rPr>
            <w:id w:val="-127409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0A" w14:textId="42F4DA92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0B" w14:textId="77777777" w:rsidR="00BB524B" w:rsidRDefault="00344826"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requérant</w:t>
            </w:r>
          </w:p>
        </w:tc>
      </w:tr>
      <w:tr w:rsidR="00BB524B" w14:paraId="3E186B0F" w14:textId="77777777" w:rsidTr="00A84D31">
        <w:trPr>
          <w:trHeight w:val="359"/>
        </w:trPr>
        <w:sdt>
          <w:sdtPr>
            <w:rPr>
              <w:rFonts w:ascii="Times New Roman"/>
              <w:sz w:val="18"/>
            </w:rPr>
            <w:id w:val="-52624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0D" w14:textId="2DE3C280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0E" w14:textId="77777777" w:rsidR="00BB524B" w:rsidRDefault="0034482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Numéros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TVQ</w:t>
            </w:r>
          </w:p>
        </w:tc>
      </w:tr>
      <w:tr w:rsidR="00BB524B" w14:paraId="3E186B12" w14:textId="77777777" w:rsidTr="00A84D31">
        <w:trPr>
          <w:trHeight w:val="599"/>
        </w:trPr>
        <w:sdt>
          <w:sdtPr>
            <w:rPr>
              <w:rFonts w:ascii="Times New Roman"/>
              <w:sz w:val="18"/>
            </w:rPr>
            <w:id w:val="155935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10" w14:textId="1DB58722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11" w14:textId="77777777" w:rsidR="00BB524B" w:rsidRDefault="00344826">
            <w:pPr>
              <w:pStyle w:val="TableParagraph"/>
              <w:spacing w:before="69" w:line="249" w:lineRule="auto"/>
              <w:ind w:left="107" w:right="437"/>
              <w:rPr>
                <w:sz w:val="20"/>
              </w:rPr>
            </w:pPr>
            <w:r>
              <w:rPr>
                <w:sz w:val="20"/>
              </w:rPr>
              <w:t>Si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requérant 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dispose pas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présentant 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travail, joindre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sélection de 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photographies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 œuvres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JPEG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maximum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5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l’ensemble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visuels)</w:t>
            </w:r>
          </w:p>
        </w:tc>
      </w:tr>
      <w:tr w:rsidR="00BB524B" w14:paraId="3E186B15" w14:textId="77777777" w:rsidTr="00A84D31">
        <w:trPr>
          <w:trHeight w:val="599"/>
        </w:trPr>
        <w:sdt>
          <w:sdtPr>
            <w:rPr>
              <w:rFonts w:ascii="Times New Roman"/>
              <w:sz w:val="18"/>
            </w:rPr>
            <w:id w:val="-43382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13" w14:textId="58A42EA1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14" w14:textId="77777777" w:rsidR="00BB524B" w:rsidRDefault="00344826">
            <w:pPr>
              <w:pStyle w:val="TableParagraph"/>
              <w:spacing w:before="69" w:line="249" w:lineRule="auto"/>
              <w:ind w:left="107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regroupement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auquel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demandeur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affilié,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cas </w:t>
            </w:r>
            <w:r>
              <w:rPr>
                <w:spacing w:val="-2"/>
                <w:sz w:val="20"/>
              </w:rPr>
              <w:t>échéant</w:t>
            </w:r>
          </w:p>
        </w:tc>
      </w:tr>
      <w:tr w:rsidR="00BB524B" w14:paraId="3E186B18" w14:textId="77777777" w:rsidTr="00A84D31">
        <w:trPr>
          <w:trHeight w:val="599"/>
        </w:trPr>
        <w:sdt>
          <w:sdtPr>
            <w:rPr>
              <w:rFonts w:ascii="Times New Roman"/>
              <w:sz w:val="18"/>
            </w:rPr>
            <w:id w:val="214199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16" w14:textId="4F25459A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17" w14:textId="375B3A9B" w:rsidR="00BB524B" w:rsidRDefault="00344826">
            <w:pPr>
              <w:pStyle w:val="TableParagraph"/>
              <w:spacing w:before="69" w:line="249" w:lineRule="auto"/>
              <w:ind w:left="107" w:right="43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l’artiste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l’année</w:t>
            </w:r>
            <w:r>
              <w:rPr>
                <w:spacing w:val="-2"/>
                <w:sz w:val="20"/>
              </w:rPr>
              <w:t xml:space="preserve"> </w:t>
            </w:r>
            <w:r w:rsidR="00902888">
              <w:rPr>
                <w:sz w:val="20"/>
              </w:rPr>
              <w:t>202</w:t>
            </w:r>
            <w:r w:rsidR="002323C6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l’atelier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d’artiste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demande</w:t>
            </w:r>
          </w:p>
        </w:tc>
      </w:tr>
      <w:tr w:rsidR="00BB524B" w14:paraId="3E186B1B" w14:textId="77777777" w:rsidTr="00A84D31">
        <w:trPr>
          <w:trHeight w:val="599"/>
        </w:trPr>
        <w:sdt>
          <w:sdtPr>
            <w:rPr>
              <w:rFonts w:ascii="Times New Roman"/>
              <w:sz w:val="18"/>
            </w:rPr>
            <w:id w:val="146762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19" w14:textId="414517A5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1A" w14:textId="64D55CCC" w:rsidR="00BB524B" w:rsidRDefault="00344826">
            <w:pPr>
              <w:pStyle w:val="TableParagraph"/>
              <w:spacing w:before="69" w:line="249" w:lineRule="auto"/>
              <w:ind w:left="107" w:right="78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l’artiste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propriétaire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l’année</w:t>
            </w:r>
            <w:r>
              <w:rPr>
                <w:spacing w:val="-2"/>
                <w:sz w:val="20"/>
              </w:rPr>
              <w:t xml:space="preserve"> </w:t>
            </w:r>
            <w:r w:rsidR="00902888">
              <w:rPr>
                <w:sz w:val="20"/>
              </w:rPr>
              <w:t>202</w:t>
            </w:r>
            <w:r w:rsidR="002323C6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l’immeuble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 la demande</w:t>
            </w:r>
          </w:p>
        </w:tc>
      </w:tr>
      <w:tr w:rsidR="00BB524B" w14:paraId="3E186B1E" w14:textId="77777777" w:rsidTr="00A84D31">
        <w:trPr>
          <w:trHeight w:val="602"/>
        </w:trPr>
        <w:sdt>
          <w:sdtPr>
            <w:rPr>
              <w:rFonts w:ascii="Times New Roman"/>
              <w:sz w:val="18"/>
            </w:rPr>
            <w:id w:val="-135148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1C" w14:textId="0A7B5AC9" w:rsidR="00BB524B" w:rsidRDefault="00A84D31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1D" w14:textId="77777777" w:rsidR="00BB524B" w:rsidRDefault="00344826">
            <w:pPr>
              <w:pStyle w:val="TableParagraph"/>
              <w:spacing w:before="71" w:line="249" w:lineRule="auto"/>
              <w:ind w:left="107" w:right="437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l’attestation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l’utilisation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l’immeuble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résidentiel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détenu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copropriété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fins uniques et exclusives d’atelier d’artistes.</w:t>
            </w:r>
          </w:p>
        </w:tc>
      </w:tr>
      <w:tr w:rsidR="00BB524B" w14:paraId="3E186B21" w14:textId="77777777" w:rsidTr="00A84D31">
        <w:trPr>
          <w:trHeight w:val="1079"/>
        </w:trPr>
        <w:sdt>
          <w:sdtPr>
            <w:rPr>
              <w:rFonts w:ascii="Times New Roman"/>
              <w:sz w:val="18"/>
            </w:rPr>
            <w:id w:val="22896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vAlign w:val="center"/>
              </w:tcPr>
              <w:p w14:paraId="3E186B1F" w14:textId="626A6C5A" w:rsidR="00BB524B" w:rsidRDefault="00FE295B" w:rsidP="00A84D31">
                <w:pPr>
                  <w:pStyle w:val="TableParagraph"/>
                  <w:spacing w:before="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76" w:type="dxa"/>
          </w:tcPr>
          <w:p w14:paraId="3E186B20" w14:textId="77777777" w:rsidR="00BB524B" w:rsidRDefault="00344826">
            <w:pPr>
              <w:pStyle w:val="TableParagraph"/>
              <w:spacing w:before="69" w:line="249" w:lineRule="auto"/>
              <w:ind w:left="107"/>
              <w:rPr>
                <w:sz w:val="20"/>
              </w:rPr>
            </w:pPr>
            <w:r>
              <w:rPr>
                <w:sz w:val="20"/>
              </w:rPr>
              <w:t>Preuve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résidence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artistes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d’artiste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immeuble résidentiel détenu en copropriété sans y résider (copie d’une facture de téléphone fixe, d’électricité ou de câblodistribution, ou un compte de taxes municipales ou scolaires portant votre identité et votre adresse).</w:t>
            </w:r>
          </w:p>
        </w:tc>
      </w:tr>
    </w:tbl>
    <w:p w14:paraId="3E186B22" w14:textId="77777777" w:rsidR="00BB524B" w:rsidRDefault="00BB524B">
      <w:pPr>
        <w:pStyle w:val="Corpsdetexte"/>
      </w:pPr>
    </w:p>
    <w:p w14:paraId="3E186B23" w14:textId="64C9A9EA" w:rsidR="00BB524B" w:rsidRDefault="00D0233D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186B30" wp14:editId="2FFF00AD">
                <wp:simplePos x="0" y="0"/>
                <wp:positionH relativeFrom="page">
                  <wp:posOffset>544195</wp:posOffset>
                </wp:positionH>
                <wp:positionV relativeFrom="paragraph">
                  <wp:posOffset>164465</wp:posOffset>
                </wp:positionV>
                <wp:extent cx="6685915" cy="122555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225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3F3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186B33" w14:textId="77777777" w:rsidR="00BB524B" w:rsidRDefault="00344826">
                            <w:pPr>
                              <w:spacing w:before="9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ENGAGEMENT</w:t>
                            </w:r>
                          </w:p>
                          <w:p w14:paraId="3E186B34" w14:textId="77777777" w:rsidR="00BB524B" w:rsidRDefault="00BB524B">
                            <w:pPr>
                              <w:pStyle w:val="Corpsdetexte"/>
                              <w:spacing w:before="8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3E186B35" w14:textId="65319AD2" w:rsidR="00BB524B" w:rsidRPr="00CD7417" w:rsidRDefault="00D103DA" w:rsidP="00A84D31">
                            <w:pPr>
                              <w:pStyle w:val="Corpsdetexte"/>
                              <w:spacing w:line="249" w:lineRule="auto"/>
                              <w:ind w:left="103" w:right="161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rPr>
                                  <w:color w:val="000000"/>
                                  <w:shd w:val="clear" w:color="auto" w:fill="FFFFFF"/>
                                </w:rPr>
                                <w:id w:val="5503452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84D31" w:rsidRPr="00CD7417">
                                  <w:rPr>
                                    <w:rFonts w:ascii="MS Gothic" w:eastAsia="MS Gothic" w:hAnsi="MS Gothic" w:hint="eastAsia"/>
                                    <w:color w:val="000000"/>
                                    <w:shd w:val="clear" w:color="auto" w:fill="FFFFFF"/>
                                  </w:rPr>
                                  <w:t>☐</w:t>
                                </w:r>
                              </w:sdtContent>
                            </w:sdt>
                            <w:r w:rsidR="00A84D31" w:rsidRPr="00CD7417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J'ai pris connaissance des </w:t>
                            </w:r>
                            <w:hyperlink r:id="rId9">
                              <w:r w:rsidR="00344826" w:rsidRPr="00CD7417">
                                <w:rPr>
                                  <w:color w:val="0000FF"/>
                                  <w:u w:val="single" w:color="0000FF"/>
                                  <w:shd w:val="clear" w:color="auto" w:fill="FFFFFF"/>
                                </w:rPr>
                                <w:t>critères d'admissibilité et des règles applicables</w:t>
                              </w:r>
                            </w:hyperlink>
                            <w:r w:rsidR="00344826" w:rsidRPr="00CD7417">
                              <w:rPr>
                                <w:color w:val="0000FF"/>
                                <w:u w:val="single" w:color="0000FF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au programme d'aide financière et</w:t>
                            </w:r>
                            <w:r w:rsidR="00344826" w:rsidRPr="00CD741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j'en</w:t>
                            </w:r>
                            <w:r w:rsidR="00344826" w:rsidRPr="00CD7417">
                              <w:rPr>
                                <w:color w:val="000000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accepte</w:t>
                            </w:r>
                            <w:r w:rsidR="00344826"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les</w:t>
                            </w:r>
                            <w:r w:rsidR="00344826" w:rsidRPr="00CD7417">
                              <w:rPr>
                                <w:color w:val="000000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conditions.</w:t>
                            </w:r>
                            <w:r w:rsidR="00344826"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Je</w:t>
                            </w:r>
                            <w:r w:rsidR="00344826" w:rsidRPr="00CD7417">
                              <w:rPr>
                                <w:color w:val="000000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certifie</w:t>
                            </w:r>
                            <w:r w:rsidR="00344826" w:rsidRPr="00CD7417">
                              <w:rPr>
                                <w:color w:val="000000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que</w:t>
                            </w:r>
                            <w:r w:rsidR="00344826"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les</w:t>
                            </w:r>
                            <w:r w:rsidR="00344826" w:rsidRPr="00CD7417">
                              <w:rPr>
                                <w:color w:val="000000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renseignements</w:t>
                            </w:r>
                            <w:r w:rsidR="00344826" w:rsidRPr="00CD7417">
                              <w:rPr>
                                <w:color w:val="000000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fournis</w:t>
                            </w:r>
                            <w:r w:rsidR="00344826" w:rsidRPr="00CD7417">
                              <w:rPr>
                                <w:color w:val="000000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à</w:t>
                            </w:r>
                            <w:r w:rsidR="00344826"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l'appui</w:t>
                            </w:r>
                            <w:r w:rsidR="00344826" w:rsidRPr="00CD7417">
                              <w:rPr>
                                <w:color w:val="000000"/>
                                <w:spacing w:val="-5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de la</w:t>
                            </w:r>
                            <w:r w:rsidR="00344826" w:rsidRPr="00CD7417">
                              <w:rPr>
                                <w:color w:val="000000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présente</w:t>
                            </w:r>
                            <w:r w:rsidR="00344826"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demande</w:t>
                            </w:r>
                            <w:r w:rsidR="00344826"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d'aide</w:t>
                            </w:r>
                            <w:r w:rsidR="00344826" w:rsidRPr="00CD7417">
                              <w:rPr>
                                <w:color w:val="000000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sont</w:t>
                            </w:r>
                            <w:r w:rsidR="00344826" w:rsidRPr="00CD741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44826" w:rsidRPr="00CD7417">
                              <w:rPr>
                                <w:color w:val="000000"/>
                                <w:shd w:val="clear" w:color="auto" w:fill="FFFFFF"/>
                              </w:rPr>
                              <w:t>exacts et complets.</w:t>
                            </w:r>
                          </w:p>
                          <w:p w14:paraId="3E186B36" w14:textId="77777777" w:rsidR="00BB524B" w:rsidRPr="00CD7417" w:rsidRDefault="00BB524B">
                            <w:pPr>
                              <w:pStyle w:val="Corpsdetexte"/>
                              <w:spacing w:before="1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3E186B37" w14:textId="77777777" w:rsidR="00BB524B" w:rsidRDefault="00344826">
                            <w:pPr>
                              <w:pStyle w:val="Corpsdetexte"/>
                              <w:ind w:left="103"/>
                              <w:rPr>
                                <w:color w:val="000000"/>
                              </w:rPr>
                            </w:pP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Le</w:t>
                            </w:r>
                            <w:r w:rsidRPr="00CD7417">
                              <w:rPr>
                                <w:color w:val="000000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fait</w:t>
                            </w:r>
                            <w:r w:rsidRPr="00CD7417">
                              <w:rPr>
                                <w:color w:val="000000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d'envoyer</w:t>
                            </w:r>
                            <w:r w:rsidRPr="00CD7417">
                              <w:rPr>
                                <w:color w:val="000000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ce</w:t>
                            </w:r>
                            <w:r w:rsidRPr="00CD7417">
                              <w:rPr>
                                <w:color w:val="000000"/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formulaire</w:t>
                            </w:r>
                            <w:r w:rsidRPr="00CD7417">
                              <w:rPr>
                                <w:color w:val="000000"/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par</w:t>
                            </w:r>
                            <w:r w:rsidRPr="00CD7417">
                              <w:rPr>
                                <w:color w:val="000000"/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courrier</w:t>
                            </w:r>
                            <w:r w:rsidRPr="00CD7417">
                              <w:rPr>
                                <w:color w:val="000000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électronique</w:t>
                            </w:r>
                            <w:r w:rsidRPr="00CD7417">
                              <w:rPr>
                                <w:color w:val="000000"/>
                                <w:spacing w:val="-5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constitue</w:t>
                            </w:r>
                            <w:r w:rsidRPr="00CD7417">
                              <w:rPr>
                                <w:color w:val="000000"/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hd w:val="clear" w:color="auto" w:fill="FFFFFF"/>
                              </w:rPr>
                              <w:t>ma</w:t>
                            </w:r>
                            <w:r w:rsidRPr="00CD7417">
                              <w:rPr>
                                <w:color w:val="000000"/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 w:rsidRPr="00CD7417"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signature.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86B30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42.85pt;margin-top:12.95pt;width:526.45pt;height:96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" filled="f" fillcolor="#f3f3f3" strokeweight=".48pt">
                <v:textbox inset="0,0,0,0">
                  <w:txbxContent>
                    <w:p w14:paraId="3E186B33" w14:textId="77777777" w:rsidR="00BB524B" w:rsidRDefault="00344826">
                      <w:pPr>
                        <w:spacing w:before="9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ENGAGEMENT</w:t>
                      </w:r>
                    </w:p>
                    <w:p w14:paraId="3E186B34" w14:textId="77777777" w:rsidR="00BB524B" w:rsidRDefault="00BB524B">
                      <w:pPr>
                        <w:pStyle w:val="Corpsdetexte"/>
                        <w:spacing w:before="8"/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14:paraId="3E186B35" w14:textId="65319AD2" w:rsidR="00BB524B" w:rsidRPr="00CD7417" w:rsidRDefault="002323C6" w:rsidP="00A84D31">
                      <w:pPr>
                        <w:pStyle w:val="Corpsdetexte"/>
                        <w:spacing w:line="249" w:lineRule="auto"/>
                        <w:ind w:left="103" w:right="161"/>
                        <w:rPr>
                          <w:color w:val="000000"/>
                        </w:rPr>
                      </w:pPr>
                      <w:sdt>
                        <w:sdtPr>
                          <w:rPr>
                            <w:color w:val="000000"/>
                            <w:shd w:val="clear" w:color="auto" w:fill="FFFFFF"/>
                          </w:rPr>
                          <w:id w:val="5503452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84D31" w:rsidRPr="00CD7417">
                            <w:rPr>
                              <w:rFonts w:ascii="MS Gothic" w:eastAsia="MS Gothic" w:hAnsi="MS Gothic" w:hint="eastAsia"/>
                              <w:color w:val="000000"/>
                              <w:shd w:val="clear" w:color="auto" w:fill="FFFFFF"/>
                            </w:rPr>
                            <w:t>☐</w:t>
                          </w:r>
                        </w:sdtContent>
                      </w:sdt>
                      <w:r w:rsidR="00A84D31" w:rsidRPr="00CD7417">
                        <w:rPr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 xml:space="preserve">J'ai pris connaissance des </w:t>
                      </w:r>
                      <w:hyperlink r:id="rId10">
                        <w:r w:rsidR="00344826" w:rsidRPr="00CD7417">
                          <w:rPr>
                            <w:color w:val="0000FF"/>
                            <w:u w:val="single" w:color="0000FF"/>
                            <w:shd w:val="clear" w:color="auto" w:fill="FFFFFF"/>
                          </w:rPr>
                          <w:t>critères d'admissibilité et des règles applicables</w:t>
                        </w:r>
                      </w:hyperlink>
                      <w:r w:rsidR="00344826" w:rsidRPr="00CD7417">
                        <w:rPr>
                          <w:color w:val="0000FF"/>
                          <w:u w:val="single" w:color="0000FF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au programme d'aide financière et</w:t>
                      </w:r>
                      <w:r w:rsidR="00344826" w:rsidRPr="00CD7417">
                        <w:rPr>
                          <w:color w:val="000000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j'en</w:t>
                      </w:r>
                      <w:r w:rsidR="00344826" w:rsidRPr="00CD7417">
                        <w:rPr>
                          <w:color w:val="000000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accepte</w:t>
                      </w:r>
                      <w:r w:rsidR="00344826"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les</w:t>
                      </w:r>
                      <w:r w:rsidR="00344826" w:rsidRPr="00CD7417">
                        <w:rPr>
                          <w:color w:val="000000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conditions.</w:t>
                      </w:r>
                      <w:r w:rsidR="00344826"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Je</w:t>
                      </w:r>
                      <w:r w:rsidR="00344826" w:rsidRPr="00CD7417">
                        <w:rPr>
                          <w:color w:val="000000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certifie</w:t>
                      </w:r>
                      <w:r w:rsidR="00344826" w:rsidRPr="00CD7417">
                        <w:rPr>
                          <w:color w:val="000000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que</w:t>
                      </w:r>
                      <w:r w:rsidR="00344826"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les</w:t>
                      </w:r>
                      <w:r w:rsidR="00344826" w:rsidRPr="00CD7417">
                        <w:rPr>
                          <w:color w:val="000000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renseignements</w:t>
                      </w:r>
                      <w:r w:rsidR="00344826" w:rsidRPr="00CD7417">
                        <w:rPr>
                          <w:color w:val="000000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fournis</w:t>
                      </w:r>
                      <w:r w:rsidR="00344826" w:rsidRPr="00CD7417">
                        <w:rPr>
                          <w:color w:val="000000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à</w:t>
                      </w:r>
                      <w:r w:rsidR="00344826"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l'appui</w:t>
                      </w:r>
                      <w:r w:rsidR="00344826" w:rsidRPr="00CD7417">
                        <w:rPr>
                          <w:color w:val="000000"/>
                          <w:spacing w:val="-5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de la</w:t>
                      </w:r>
                      <w:r w:rsidR="00344826" w:rsidRPr="00CD7417">
                        <w:rPr>
                          <w:color w:val="000000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présente</w:t>
                      </w:r>
                      <w:r w:rsidR="00344826"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demande</w:t>
                      </w:r>
                      <w:r w:rsidR="00344826"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d'aide</w:t>
                      </w:r>
                      <w:r w:rsidR="00344826" w:rsidRPr="00CD7417">
                        <w:rPr>
                          <w:color w:val="000000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sont</w:t>
                      </w:r>
                      <w:r w:rsidR="00344826" w:rsidRPr="00CD7417">
                        <w:rPr>
                          <w:color w:val="000000"/>
                        </w:rPr>
                        <w:t xml:space="preserve"> </w:t>
                      </w:r>
                      <w:r w:rsidR="00344826" w:rsidRPr="00CD7417">
                        <w:rPr>
                          <w:color w:val="000000"/>
                          <w:shd w:val="clear" w:color="auto" w:fill="FFFFFF"/>
                        </w:rPr>
                        <w:t>exacts et complets.</w:t>
                      </w:r>
                    </w:p>
                    <w:p w14:paraId="3E186B36" w14:textId="77777777" w:rsidR="00BB524B" w:rsidRPr="00CD7417" w:rsidRDefault="00BB524B">
                      <w:pPr>
                        <w:pStyle w:val="Corpsdetexte"/>
                        <w:spacing w:before="1"/>
                        <w:rPr>
                          <w:color w:val="000000"/>
                          <w:sz w:val="21"/>
                        </w:rPr>
                      </w:pPr>
                    </w:p>
                    <w:p w14:paraId="3E186B37" w14:textId="77777777" w:rsidR="00BB524B" w:rsidRDefault="00344826">
                      <w:pPr>
                        <w:pStyle w:val="Corpsdetexte"/>
                        <w:ind w:left="103"/>
                        <w:rPr>
                          <w:color w:val="000000"/>
                        </w:rPr>
                      </w:pPr>
                      <w:r w:rsidRPr="00CD7417">
                        <w:rPr>
                          <w:color w:val="000000"/>
                          <w:shd w:val="clear" w:color="auto" w:fill="FFFFFF"/>
                        </w:rPr>
                        <w:t>Le</w:t>
                      </w:r>
                      <w:r w:rsidRPr="00CD7417">
                        <w:rPr>
                          <w:color w:val="000000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fait</w:t>
                      </w:r>
                      <w:r w:rsidRPr="00CD7417">
                        <w:rPr>
                          <w:color w:val="000000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d'envoyer</w:t>
                      </w:r>
                      <w:r w:rsidRPr="00CD7417">
                        <w:rPr>
                          <w:color w:val="000000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ce</w:t>
                      </w:r>
                      <w:r w:rsidRPr="00CD7417">
                        <w:rPr>
                          <w:color w:val="000000"/>
                          <w:spacing w:val="-7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formulaire</w:t>
                      </w:r>
                      <w:r w:rsidRPr="00CD7417">
                        <w:rPr>
                          <w:color w:val="000000"/>
                          <w:spacing w:val="-7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par</w:t>
                      </w:r>
                      <w:r w:rsidRPr="00CD7417">
                        <w:rPr>
                          <w:color w:val="000000"/>
                          <w:spacing w:val="-7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courrier</w:t>
                      </w:r>
                      <w:r w:rsidRPr="00CD7417">
                        <w:rPr>
                          <w:color w:val="000000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électronique</w:t>
                      </w:r>
                      <w:r w:rsidRPr="00CD7417">
                        <w:rPr>
                          <w:color w:val="000000"/>
                          <w:spacing w:val="-5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constitue</w:t>
                      </w:r>
                      <w:r w:rsidRPr="00CD7417">
                        <w:rPr>
                          <w:color w:val="000000"/>
                          <w:spacing w:val="-7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hd w:val="clear" w:color="auto" w:fill="FFFFFF"/>
                        </w:rPr>
                        <w:t>ma</w:t>
                      </w:r>
                      <w:r w:rsidRPr="00CD7417">
                        <w:rPr>
                          <w:color w:val="000000"/>
                          <w:spacing w:val="-7"/>
                          <w:shd w:val="clear" w:color="auto" w:fill="FFFFFF"/>
                        </w:rPr>
                        <w:t xml:space="preserve"> </w:t>
                      </w:r>
                      <w:r w:rsidRPr="00CD7417">
                        <w:rPr>
                          <w:color w:val="000000"/>
                          <w:spacing w:val="-2"/>
                          <w:shd w:val="clear" w:color="auto" w:fill="FFFFFF"/>
                        </w:rPr>
                        <w:t>signature.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186B24" w14:textId="77777777" w:rsidR="00BB524B" w:rsidRDefault="00BB524B">
      <w:pPr>
        <w:pStyle w:val="Corpsdetexte"/>
        <w:rPr>
          <w:sz w:val="22"/>
        </w:rPr>
      </w:pPr>
    </w:p>
    <w:p w14:paraId="3E186B25" w14:textId="77777777" w:rsidR="00BB524B" w:rsidRDefault="00BB524B">
      <w:pPr>
        <w:pStyle w:val="Corpsdetexte"/>
        <w:rPr>
          <w:sz w:val="22"/>
        </w:rPr>
      </w:pPr>
    </w:p>
    <w:p w14:paraId="3E186B26" w14:textId="77777777" w:rsidR="00BB524B" w:rsidRDefault="00BB524B">
      <w:pPr>
        <w:pStyle w:val="Corpsdetexte"/>
        <w:spacing w:before="7"/>
      </w:pPr>
    </w:p>
    <w:p w14:paraId="3E186B27" w14:textId="77777777" w:rsidR="00BB524B" w:rsidRDefault="00344826">
      <w:pPr>
        <w:pStyle w:val="Corpsdetexte"/>
        <w:tabs>
          <w:tab w:val="left" w:pos="3205"/>
        </w:tabs>
        <w:ind w:left="112"/>
      </w:pPr>
      <w:r>
        <w:rPr>
          <w:color w:val="FFFFFF"/>
          <w:spacing w:val="5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5.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Envoi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votre</w:t>
      </w:r>
      <w:r>
        <w:rPr>
          <w:color w:val="FFFFFF"/>
          <w:spacing w:val="-2"/>
          <w:shd w:val="clear" w:color="auto" w:fill="000000"/>
        </w:rPr>
        <w:t xml:space="preserve"> formulaire</w:t>
      </w:r>
      <w:r>
        <w:rPr>
          <w:color w:val="FFFFFF"/>
          <w:shd w:val="clear" w:color="auto" w:fill="000000"/>
        </w:rPr>
        <w:tab/>
      </w:r>
    </w:p>
    <w:p w14:paraId="3E186B28" w14:textId="77777777" w:rsidR="00BB524B" w:rsidRDefault="00BB524B">
      <w:pPr>
        <w:pStyle w:val="Corpsdetexte"/>
        <w:spacing w:before="9"/>
        <w:rPr>
          <w:sz w:val="14"/>
        </w:rPr>
      </w:pPr>
    </w:p>
    <w:p w14:paraId="3E186B29" w14:textId="25ECA60E" w:rsidR="00BB524B" w:rsidRDefault="00344826">
      <w:pPr>
        <w:pStyle w:val="Corpsdetexte"/>
        <w:spacing w:before="92" w:line="249" w:lineRule="auto"/>
        <w:ind w:left="224" w:right="277"/>
      </w:pPr>
      <w:r>
        <w:t>Remplir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formulaire,</w:t>
      </w:r>
      <w:r>
        <w:rPr>
          <w:spacing w:val="-4"/>
        </w:rPr>
        <w:t xml:space="preserve"> </w:t>
      </w:r>
      <w:r>
        <w:t>joindre</w:t>
      </w:r>
      <w:r>
        <w:rPr>
          <w:spacing w:val="-4"/>
        </w:rPr>
        <w:t xml:space="preserve"> </w:t>
      </w:r>
      <w:r>
        <w:t>tous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transmettre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hyperlink r:id="rId11">
        <w:r>
          <w:rPr>
            <w:color w:val="0000FF"/>
            <w:u w:val="single" w:color="0000FF"/>
          </w:rPr>
          <w:t>culture@ville.quebec.qc.ca</w:t>
        </w:r>
      </w:hyperlink>
      <w:r>
        <w:rPr>
          <w:color w:val="0000FF"/>
        </w:rPr>
        <w:t xml:space="preserve"> </w:t>
      </w:r>
      <w:r>
        <w:t xml:space="preserve">avant le </w:t>
      </w:r>
      <w:r w:rsidR="002323C6">
        <w:rPr>
          <w:b/>
        </w:rPr>
        <w:t>18</w:t>
      </w:r>
      <w:r>
        <w:rPr>
          <w:b/>
        </w:rPr>
        <w:t xml:space="preserve"> septembre </w:t>
      </w:r>
      <w:r w:rsidR="00902888">
        <w:rPr>
          <w:b/>
        </w:rPr>
        <w:t>202</w:t>
      </w:r>
      <w:r w:rsidR="002323C6">
        <w:rPr>
          <w:b/>
        </w:rPr>
        <w:t>6</w:t>
      </w:r>
      <w:r>
        <w:rPr>
          <w:b/>
        </w:rPr>
        <w:t xml:space="preserve"> </w:t>
      </w:r>
      <w:r>
        <w:t>à 23 h 59. Par souci d’équité, aucun délai ne sera accordé.</w:t>
      </w:r>
    </w:p>
    <w:sectPr w:rsidR="00BB524B">
      <w:pgSz w:w="12240" w:h="20160"/>
      <w:pgMar w:top="1140" w:right="740" w:bottom="420" w:left="740" w:header="0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2542" w14:textId="77777777" w:rsidR="000E1C85" w:rsidRDefault="000E1C85">
      <w:r>
        <w:separator/>
      </w:r>
    </w:p>
  </w:endnote>
  <w:endnote w:type="continuationSeparator" w:id="0">
    <w:p w14:paraId="652A2222" w14:textId="77777777" w:rsidR="000E1C85" w:rsidRDefault="000E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6B31" w14:textId="41DE165F" w:rsidR="00BB524B" w:rsidRDefault="00D023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186B32" wp14:editId="591626DF">
              <wp:simplePos x="0" y="0"/>
              <wp:positionH relativeFrom="page">
                <wp:posOffset>6668770</wp:posOffset>
              </wp:positionH>
              <wp:positionV relativeFrom="page">
                <wp:posOffset>12513945</wp:posOffset>
              </wp:positionV>
              <wp:extent cx="504825" cy="1244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86B38" w14:textId="77777777" w:rsidR="00BB524B" w:rsidRDefault="0034482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C0C0C0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C0C0C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C0C0C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C0C0C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C0C0C0"/>
                              <w:sz w:val="14"/>
                            </w:rPr>
                            <w:t>1</w:t>
                          </w:r>
                          <w:r>
                            <w:rPr>
                              <w:color w:val="C0C0C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C0C0C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4"/>
                            </w:rPr>
                            <w:t>de</w:t>
                          </w:r>
                          <w:r>
                            <w:rPr>
                              <w:color w:val="C0C0C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C0C0C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C0C0C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C0C0C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C0C0C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86B3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5.1pt;margin-top:985.35pt;width:39.75pt;height: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" filled="f" stroked="f">
              <v:textbox inset="0,0,0,0">
                <w:txbxContent>
                  <w:p w14:paraId="3E186B38" w14:textId="77777777" w:rsidR="00BB524B" w:rsidRDefault="0034482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C0C0C0"/>
                        <w:sz w:val="14"/>
                      </w:rPr>
                      <w:t>Page</w:t>
                    </w:r>
                    <w:r>
                      <w:rPr>
                        <w:color w:val="C0C0C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C0C0C0"/>
                        <w:sz w:val="14"/>
                      </w:rPr>
                      <w:fldChar w:fldCharType="begin"/>
                    </w:r>
                    <w:r>
                      <w:rPr>
                        <w:color w:val="C0C0C0"/>
                        <w:sz w:val="14"/>
                      </w:rPr>
                      <w:instrText xml:space="preserve"> PAGE </w:instrText>
                    </w:r>
                    <w:r>
                      <w:rPr>
                        <w:color w:val="C0C0C0"/>
                        <w:sz w:val="14"/>
                      </w:rPr>
                      <w:fldChar w:fldCharType="separate"/>
                    </w:r>
                    <w:r>
                      <w:rPr>
                        <w:color w:val="C0C0C0"/>
                        <w:sz w:val="14"/>
                      </w:rPr>
                      <w:t>1</w:t>
                    </w:r>
                    <w:r>
                      <w:rPr>
                        <w:color w:val="C0C0C0"/>
                        <w:sz w:val="14"/>
                      </w:rPr>
                      <w:fldChar w:fldCharType="end"/>
                    </w:r>
                    <w:r>
                      <w:rPr>
                        <w:color w:val="C0C0C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C0C0C0"/>
                        <w:sz w:val="14"/>
                      </w:rPr>
                      <w:t>de</w:t>
                    </w:r>
                    <w:r>
                      <w:rPr>
                        <w:color w:val="C0C0C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C0C0C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C0C0C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C0C0C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C0C0C0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C0C0C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1B80" w14:textId="77777777" w:rsidR="000E1C85" w:rsidRDefault="000E1C85">
      <w:r>
        <w:separator/>
      </w:r>
    </w:p>
  </w:footnote>
  <w:footnote w:type="continuationSeparator" w:id="0">
    <w:p w14:paraId="20D740F1" w14:textId="77777777" w:rsidR="000E1C85" w:rsidRDefault="000E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4B"/>
    <w:rsid w:val="00031A9B"/>
    <w:rsid w:val="000720FB"/>
    <w:rsid w:val="000E1C85"/>
    <w:rsid w:val="002271FB"/>
    <w:rsid w:val="002323C6"/>
    <w:rsid w:val="00254B76"/>
    <w:rsid w:val="00305F34"/>
    <w:rsid w:val="00344826"/>
    <w:rsid w:val="004E4736"/>
    <w:rsid w:val="00625F34"/>
    <w:rsid w:val="00697194"/>
    <w:rsid w:val="00785BF4"/>
    <w:rsid w:val="0079240F"/>
    <w:rsid w:val="00851D3A"/>
    <w:rsid w:val="008B031D"/>
    <w:rsid w:val="00902888"/>
    <w:rsid w:val="00974E2F"/>
    <w:rsid w:val="009F13A8"/>
    <w:rsid w:val="00A23786"/>
    <w:rsid w:val="00A84D31"/>
    <w:rsid w:val="00BB524B"/>
    <w:rsid w:val="00C249D1"/>
    <w:rsid w:val="00CD2A36"/>
    <w:rsid w:val="00CD7417"/>
    <w:rsid w:val="00D0233D"/>
    <w:rsid w:val="00D103DA"/>
    <w:rsid w:val="00E00963"/>
    <w:rsid w:val="00EB6CB6"/>
    <w:rsid w:val="00EE2014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6A8B"/>
  <w15:docId w15:val="{1F47DE5D-1691-48D5-A87B-BEBDE591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3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5"/>
      <w:ind w:left="1105" w:hanging="994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quebec.gouv.qc.ca/fr/document/lc/S-32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ulture@ville.quebec.qc.c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ville.quebec.qc.ca/apropos/programmes-subventions/art-culture/atelier-artistes/index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lle.quebec.qc.ca/apropos/programmes-subventions/art-culture/atelier-artiste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4335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</vt:lpstr>
    </vt:vector>
  </TitlesOfParts>
  <Company>Ville de Québec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</dc:title>
  <dc:creator>Marie Lapointe</dc:creator>
  <cp:lastModifiedBy>Loranger, Carine (RCC-CPO)</cp:lastModifiedBy>
  <cp:revision>2</cp:revision>
  <dcterms:created xsi:type="dcterms:W3CDTF">2026-05-11T15:21:00Z</dcterms:created>
  <dcterms:modified xsi:type="dcterms:W3CDTF">2026-05-11T15:21:00Z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0x0101004979BAAA63162646B505BE7A9A49F581</vt:lpwstr>
  </property>
  <property fmtid="{D5CDD505-2E9C-101B-9397-08002B2CF9AE}" pid="3" name="Created">
    <vt:filetime>2023-02-14T00:00:00Z</vt:filetime>
  </property>
  <property fmtid="{D5CDD505-2E9C-101B-9397-08002B2CF9AE}" pid="4" name="Creator">
    <vt:lpwstr>Acrobat PDFMaker 22 pour Word</vt:lpwstr>
  </property>
  <property fmtid="{D5CDD505-2E9C-101B-9397-08002B2CF9AE}" pid="5" name="LastSaved">
    <vt:filetime>2023-02-14T00:00:00Z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MSIP_Label_c5c1d1a0-75df-47b0-a3c3-ca905f996435_Enabled">
    <vt:lpwstr>true</vt:lpwstr>
  </property>
  <property fmtid="{D5CDD505-2E9C-101B-9397-08002B2CF9AE}" pid="9" name="MSIP_Label_c5c1d1a0-75df-47b0-a3c3-ca905f996435_SetDate">
    <vt:lpwstr>2026-05-06T18:20:59Z</vt:lpwstr>
  </property>
  <property fmtid="{D5CDD505-2E9C-101B-9397-08002B2CF9AE}" pid="10" name="MSIP_Label_c5c1d1a0-75df-47b0-a3c3-ca905f996435_Method">
    <vt:lpwstr>Privileged</vt:lpwstr>
  </property>
  <property fmtid="{D5CDD505-2E9C-101B-9397-08002B2CF9AE}" pid="11" name="MSIP_Label_c5c1d1a0-75df-47b0-a3c3-ca905f996435_Name">
    <vt:lpwstr>Public</vt:lpwstr>
  </property>
  <property fmtid="{D5CDD505-2E9C-101B-9397-08002B2CF9AE}" pid="12" name="MSIP_Label_c5c1d1a0-75df-47b0-a3c3-ca905f996435_SiteId">
    <vt:lpwstr>3ecdfcdc-6f8a-4096-993b-0c88df302d67</vt:lpwstr>
  </property>
  <property fmtid="{D5CDD505-2E9C-101B-9397-08002B2CF9AE}" pid="13" name="MSIP_Label_c5c1d1a0-75df-47b0-a3c3-ca905f996435_ActionId">
    <vt:lpwstr>f4b6c985-6a15-4add-8ac5-2e0e60c0bf6c</vt:lpwstr>
  </property>
  <property fmtid="{D5CDD505-2E9C-101B-9397-08002B2CF9AE}" pid="14" name="MSIP_Label_c5c1d1a0-75df-47b0-a3c3-ca905f996435_ContentBits">
    <vt:lpwstr>0</vt:lpwstr>
  </property>
  <property fmtid="{D5CDD505-2E9C-101B-9397-08002B2CF9AE}" pid="15" name="MSIP_Label_c5c1d1a0-75df-47b0-a3c3-ca905f996435_Tag">
    <vt:lpwstr>10, 0, 1, 1</vt:lpwstr>
  </property>
</Properties>
</file>