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EC2D" w14:textId="77777777" w:rsidR="009A4135" w:rsidRPr="0047085B" w:rsidRDefault="00E91E7F">
      <w:pPr>
        <w:rPr>
          <w:rFonts w:ascii="Arial" w:hAnsi="Arial" w:cs="Arial"/>
          <w:sz w:val="16"/>
          <w:szCs w:val="16"/>
        </w:rPr>
      </w:pPr>
      <w:bookmarkStart w:id="0" w:name="_Hlk45529080"/>
      <w:r>
        <w:rPr>
          <w:noProof/>
        </w:rPr>
        <w:drawing>
          <wp:anchor distT="0" distB="0" distL="114300" distR="114300" simplePos="0" relativeHeight="251658240" behindDoc="1" locked="0" layoutInCell="1" allowOverlap="1" wp14:anchorId="778FDFA2" wp14:editId="658337E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590550"/>
            <wp:effectExtent l="0" t="0" r="0" b="0"/>
            <wp:wrapTight wrapText="bothSides">
              <wp:wrapPolygon edited="0">
                <wp:start x="16200" y="0"/>
                <wp:lineTo x="0" y="6271"/>
                <wp:lineTo x="0" y="18813"/>
                <wp:lineTo x="3600" y="20903"/>
                <wp:lineTo x="6750" y="20903"/>
                <wp:lineTo x="21150" y="19510"/>
                <wp:lineTo x="21150" y="5574"/>
                <wp:lineTo x="18900" y="0"/>
                <wp:lineTo x="16200" y="0"/>
              </wp:wrapPolygon>
            </wp:wrapTight>
            <wp:docPr id="2" name="Image 2" descr="logo bateau no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logo bateau noi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D54" w:rsidRPr="0047085B">
        <w:rPr>
          <w:rFonts w:ascii="Arial" w:hAnsi="Arial" w:cs="Arial"/>
          <w:sz w:val="16"/>
          <w:szCs w:val="16"/>
        </w:rPr>
        <w:tab/>
      </w:r>
      <w:r w:rsidR="00F12D54" w:rsidRPr="0047085B">
        <w:rPr>
          <w:rFonts w:ascii="Arial" w:hAnsi="Arial" w:cs="Arial"/>
          <w:sz w:val="16"/>
          <w:szCs w:val="16"/>
        </w:rPr>
        <w:tab/>
      </w:r>
      <w:r w:rsidR="00F12D54" w:rsidRPr="0047085B">
        <w:rPr>
          <w:rFonts w:ascii="Arial" w:hAnsi="Arial" w:cs="Arial"/>
          <w:sz w:val="16"/>
          <w:szCs w:val="16"/>
        </w:rPr>
        <w:tab/>
      </w:r>
      <w:r w:rsidR="00F12D54" w:rsidRPr="0047085B">
        <w:rPr>
          <w:rFonts w:ascii="Arial" w:hAnsi="Arial" w:cs="Arial"/>
          <w:sz w:val="16"/>
          <w:szCs w:val="16"/>
        </w:rPr>
        <w:tab/>
      </w:r>
      <w:r w:rsidR="00F12D54" w:rsidRPr="0047085B">
        <w:rPr>
          <w:rFonts w:ascii="Arial" w:hAnsi="Arial" w:cs="Arial"/>
          <w:sz w:val="16"/>
          <w:szCs w:val="16"/>
        </w:rPr>
        <w:tab/>
      </w:r>
      <w:r w:rsidR="00F12D54" w:rsidRPr="0047085B">
        <w:rPr>
          <w:rFonts w:ascii="Arial" w:hAnsi="Arial" w:cs="Arial"/>
          <w:sz w:val="16"/>
          <w:szCs w:val="16"/>
        </w:rPr>
        <w:tab/>
      </w:r>
      <w:r w:rsidR="00F12D54" w:rsidRPr="0047085B">
        <w:rPr>
          <w:rFonts w:ascii="Arial" w:hAnsi="Arial" w:cs="Arial"/>
          <w:sz w:val="16"/>
          <w:szCs w:val="16"/>
        </w:rPr>
        <w:tab/>
      </w:r>
      <w:r w:rsidR="00F12D54" w:rsidRPr="0047085B">
        <w:rPr>
          <w:rFonts w:ascii="Arial" w:hAnsi="Arial" w:cs="Arial"/>
          <w:sz w:val="16"/>
          <w:szCs w:val="16"/>
        </w:rPr>
        <w:tab/>
      </w:r>
      <w:r w:rsidR="00F12D54" w:rsidRPr="0047085B">
        <w:rPr>
          <w:rFonts w:ascii="Arial" w:hAnsi="Arial" w:cs="Arial"/>
          <w:sz w:val="16"/>
          <w:szCs w:val="16"/>
        </w:rPr>
        <w:tab/>
      </w:r>
    </w:p>
    <w:p w14:paraId="32771E1E" w14:textId="77777777" w:rsidR="00304F45" w:rsidRDefault="0054521E" w:rsidP="00304F45">
      <w:pPr>
        <w:rPr>
          <w:rFonts w:ascii="Arial" w:hAnsi="Arial" w:cs="Arial"/>
          <w:sz w:val="20"/>
          <w:szCs w:val="20"/>
        </w:rPr>
      </w:pPr>
      <w:r w:rsidRPr="0047085B">
        <w:rPr>
          <w:rFonts w:ascii="Arial" w:hAnsi="Arial" w:cs="Arial"/>
          <w:sz w:val="20"/>
          <w:szCs w:val="20"/>
        </w:rPr>
        <w:t xml:space="preserve">      </w:t>
      </w:r>
    </w:p>
    <w:p w14:paraId="18A70FB4" w14:textId="0AF1CD44" w:rsidR="00B67033" w:rsidRPr="00304F45" w:rsidRDefault="00304F45" w:rsidP="00F12D5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304F45">
        <w:rPr>
          <w:rFonts w:ascii="Arial" w:hAnsi="Arial" w:cs="Arial"/>
          <w:b/>
          <w:bCs/>
          <w:sz w:val="20"/>
          <w:szCs w:val="20"/>
        </w:rPr>
        <w:t>Service de la culture et du patrimoine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t xml:space="preserve">      </w:t>
      </w:r>
      <w:r w:rsidR="00371058">
        <w:rPr>
          <w:rFonts w:ascii="Arial" w:hAnsi="Arial" w:cs="Arial"/>
          <w:b/>
          <w:sz w:val="20"/>
          <w:szCs w:val="20"/>
        </w:rPr>
        <w:t>Québec City &amp; TV Office</w:t>
      </w:r>
      <w:r w:rsidR="0054521E" w:rsidRPr="0047085B">
        <w:rPr>
          <w:rFonts w:ascii="Arial" w:hAnsi="Arial" w:cs="Arial"/>
          <w:sz w:val="20"/>
          <w:szCs w:val="20"/>
        </w:rPr>
        <w:tab/>
      </w:r>
      <w:r w:rsidR="00F12D54" w:rsidRPr="0047085B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="00371058">
        <w:rPr>
          <w:rFonts w:ascii="Arial" w:hAnsi="Arial" w:cs="Arial"/>
          <w:sz w:val="32"/>
          <w:szCs w:val="32"/>
        </w:rPr>
        <w:tab/>
      </w:r>
      <w:r w:rsidR="00371058">
        <w:rPr>
          <w:rFonts w:ascii="Arial" w:hAnsi="Arial" w:cs="Arial"/>
          <w:sz w:val="32"/>
          <w:szCs w:val="32"/>
        </w:rPr>
        <w:tab/>
      </w:r>
      <w:r w:rsidR="00CF78FB" w:rsidRPr="0047085B">
        <w:rPr>
          <w:rFonts w:ascii="Arial" w:hAnsi="Arial" w:cs="Arial"/>
          <w:b/>
        </w:rPr>
        <w:t>FC2</w:t>
      </w:r>
      <w:r w:rsidR="00371058">
        <w:rPr>
          <w:rFonts w:ascii="Arial" w:hAnsi="Arial" w:cs="Arial"/>
          <w:b/>
        </w:rPr>
        <w:t xml:space="preserve"> FORM</w:t>
      </w:r>
      <w:r w:rsidR="00F12D54" w:rsidRPr="0047085B">
        <w:rPr>
          <w:rFonts w:ascii="Arial" w:hAnsi="Arial" w:cs="Arial"/>
          <w:sz w:val="32"/>
          <w:szCs w:val="32"/>
        </w:rPr>
        <w:br/>
      </w:r>
      <w:r w:rsidR="0054521E" w:rsidRPr="0047085B">
        <w:rPr>
          <w:rFonts w:ascii="Arial" w:hAnsi="Arial" w:cs="Arial"/>
          <w:sz w:val="20"/>
          <w:szCs w:val="20"/>
        </w:rPr>
        <w:t xml:space="preserve">      </w:t>
      </w:r>
      <w:r w:rsidR="00547592">
        <w:rPr>
          <w:rFonts w:ascii="Arial" w:hAnsi="Arial" w:cs="Arial"/>
          <w:sz w:val="20"/>
          <w:szCs w:val="20"/>
        </w:rPr>
        <w:tab/>
      </w:r>
      <w:r w:rsidR="00547592">
        <w:rPr>
          <w:rFonts w:ascii="Arial" w:hAnsi="Arial" w:cs="Arial"/>
          <w:sz w:val="20"/>
          <w:szCs w:val="20"/>
        </w:rPr>
        <w:tab/>
      </w:r>
      <w:r w:rsidR="00547592">
        <w:rPr>
          <w:rFonts w:ascii="Arial" w:hAnsi="Arial" w:cs="Arial"/>
          <w:sz w:val="20"/>
          <w:szCs w:val="20"/>
        </w:rPr>
        <w:tab/>
      </w:r>
      <w:r w:rsidR="00547592">
        <w:rPr>
          <w:rFonts w:ascii="Arial" w:hAnsi="Arial" w:cs="Arial"/>
          <w:sz w:val="20"/>
          <w:szCs w:val="20"/>
        </w:rPr>
        <w:tab/>
      </w:r>
      <w:r w:rsidR="00E10FFF" w:rsidRPr="0047085B">
        <w:rPr>
          <w:rFonts w:ascii="Arial" w:hAnsi="Arial" w:cs="Arial"/>
          <w:sz w:val="20"/>
          <w:szCs w:val="20"/>
        </w:rPr>
        <w:tab/>
      </w:r>
      <w:r w:rsidR="00E10FFF" w:rsidRPr="0047085B">
        <w:rPr>
          <w:rFonts w:ascii="Arial" w:hAnsi="Arial" w:cs="Arial"/>
          <w:sz w:val="20"/>
          <w:szCs w:val="20"/>
        </w:rPr>
        <w:tab/>
      </w:r>
      <w:r w:rsidR="00E10FFF" w:rsidRPr="0047085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 w:rsidR="00371058">
        <w:rPr>
          <w:rFonts w:ascii="Arial" w:hAnsi="Arial" w:cs="Arial"/>
          <w:sz w:val="20"/>
          <w:szCs w:val="20"/>
        </w:rPr>
        <w:t>Filming</w:t>
      </w:r>
      <w:proofErr w:type="spellEnd"/>
      <w:r w:rsidR="00371058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371058">
        <w:rPr>
          <w:rFonts w:ascii="Arial" w:hAnsi="Arial" w:cs="Arial"/>
          <w:sz w:val="20"/>
          <w:szCs w:val="20"/>
        </w:rPr>
        <w:t>technical</w:t>
      </w:r>
      <w:proofErr w:type="spellEnd"/>
      <w:r w:rsidR="0037105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1058">
        <w:rPr>
          <w:rFonts w:ascii="Arial" w:hAnsi="Arial" w:cs="Arial"/>
          <w:sz w:val="20"/>
          <w:szCs w:val="20"/>
        </w:rPr>
        <w:t>permits</w:t>
      </w:r>
      <w:proofErr w:type="spellEnd"/>
      <w:r w:rsidR="00371058">
        <w:rPr>
          <w:rFonts w:ascii="Arial" w:hAnsi="Arial" w:cs="Arial"/>
          <w:sz w:val="20"/>
          <w:szCs w:val="20"/>
        </w:rPr>
        <w:t xml:space="preserve"> </w:t>
      </w:r>
    </w:p>
    <w:p w14:paraId="5C121DFE" w14:textId="77777777" w:rsidR="00B67033" w:rsidRPr="0047085B" w:rsidRDefault="00B67033" w:rsidP="00F12D54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</w:tblGrid>
      <w:tr w:rsidR="00E10FFF" w:rsidRPr="0047085B" w14:paraId="595820E9" w14:textId="77777777" w:rsidTr="008E342F">
        <w:tc>
          <w:tcPr>
            <w:tcW w:w="4608" w:type="dxa"/>
            <w:shd w:val="clear" w:color="auto" w:fill="000000"/>
          </w:tcPr>
          <w:p w14:paraId="3E157C8E" w14:textId="0919E27B" w:rsidR="00E10FFF" w:rsidRPr="008E342F" w:rsidRDefault="00E10FFF" w:rsidP="008E342F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8E342F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8E342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371058">
              <w:rPr>
                <w:rFonts w:ascii="Arial" w:hAnsi="Arial" w:cs="Arial"/>
                <w:b/>
                <w:sz w:val="20"/>
                <w:szCs w:val="20"/>
              </w:rPr>
              <w:t>Applicant</w:t>
            </w:r>
            <w:proofErr w:type="spellEnd"/>
            <w:r w:rsidR="00371058">
              <w:rPr>
                <w:rFonts w:ascii="Arial" w:hAnsi="Arial" w:cs="Arial"/>
                <w:b/>
                <w:sz w:val="20"/>
                <w:szCs w:val="20"/>
              </w:rPr>
              <w:t xml:space="preserve"> information</w:t>
            </w:r>
          </w:p>
        </w:tc>
      </w:tr>
    </w:tbl>
    <w:p w14:paraId="24F375DE" w14:textId="77777777" w:rsidR="00E10FFF" w:rsidRPr="0047085B" w:rsidRDefault="00E10FFF" w:rsidP="00B910FE">
      <w:pPr>
        <w:tabs>
          <w:tab w:val="left" w:pos="360"/>
        </w:tabs>
        <w:rPr>
          <w:rFonts w:ascii="Arial" w:hAnsi="Arial" w:cs="Arial"/>
          <w:sz w:val="20"/>
          <w:szCs w:val="20"/>
        </w:rPr>
        <w:sectPr w:rsidR="00E10FFF" w:rsidRPr="0047085B" w:rsidSect="001B3C96">
          <w:footerReference w:type="default" r:id="rId10"/>
          <w:pgSz w:w="12240" w:h="15840"/>
          <w:pgMar w:top="240" w:right="800" w:bottom="240" w:left="800" w:header="708" w:footer="708" w:gutter="0"/>
          <w:cols w:space="708"/>
          <w:docGrid w:linePitch="360"/>
        </w:sectPr>
      </w:pPr>
    </w:p>
    <w:p w14:paraId="2AFD9CB7" w14:textId="77777777" w:rsidR="00E10FFF" w:rsidRPr="0047085B" w:rsidRDefault="00E10FFF" w:rsidP="00B910FE">
      <w:pPr>
        <w:tabs>
          <w:tab w:val="left" w:pos="36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1"/>
        <w:gridCol w:w="1838"/>
        <w:gridCol w:w="1357"/>
        <w:gridCol w:w="3954"/>
      </w:tblGrid>
      <w:tr w:rsidR="00B67033" w:rsidRPr="0047085B" w14:paraId="1876BC31" w14:textId="77777777" w:rsidTr="008E342F">
        <w:tc>
          <w:tcPr>
            <w:tcW w:w="5390" w:type="dxa"/>
            <w:gridSpan w:val="2"/>
            <w:tcBorders>
              <w:right w:val="single" w:sz="4" w:space="0" w:color="auto"/>
            </w:tcBorders>
          </w:tcPr>
          <w:p w14:paraId="5E71F4DE" w14:textId="69AB07B1" w:rsidR="00B67033" w:rsidRPr="008E342F" w:rsidRDefault="0037105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Last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nam</w:t>
            </w:r>
            <w:r w:rsidR="00A90008">
              <w:rPr>
                <w:rFonts w:ascii="Arial" w:hAnsi="Arial" w:cs="Arial"/>
                <w:sz w:val="16"/>
                <w:szCs w:val="16"/>
              </w:rPr>
              <w:t>e</w:t>
            </w:r>
            <w:proofErr w:type="spellEnd"/>
          </w:p>
          <w:p w14:paraId="54CBC110" w14:textId="10C3545E" w:rsidR="00972734" w:rsidRPr="008E342F" w:rsidRDefault="00A9000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90" w:type="dxa"/>
            <w:gridSpan w:val="2"/>
            <w:tcBorders>
              <w:right w:val="single" w:sz="4" w:space="0" w:color="auto"/>
            </w:tcBorders>
          </w:tcPr>
          <w:p w14:paraId="27BA698A" w14:textId="1E9CCDFD" w:rsidR="00B67033" w:rsidRPr="008E342F" w:rsidRDefault="0037105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First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name</w:t>
            </w:r>
            <w:proofErr w:type="spellEnd"/>
          </w:p>
          <w:p w14:paraId="356FAE19" w14:textId="28A5132B" w:rsidR="00972734" w:rsidRPr="008E342F" w:rsidRDefault="00A9000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04C89" w:rsidRPr="0047085B" w14:paraId="7A3B1BFC" w14:textId="77777777" w:rsidTr="008E342F">
        <w:tc>
          <w:tcPr>
            <w:tcW w:w="3528" w:type="dxa"/>
          </w:tcPr>
          <w:p w14:paraId="1E1E65BD" w14:textId="3ADDC665" w:rsidR="00304C89" w:rsidRPr="008E342F" w:rsidRDefault="0037105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Phone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number</w:t>
            </w:r>
            <w:proofErr w:type="spellEnd"/>
            <w:r w:rsidR="00B67033" w:rsidRPr="008E342F">
              <w:rPr>
                <w:rFonts w:ascii="Arial" w:hAnsi="Arial" w:cs="Arial"/>
                <w:sz w:val="16"/>
                <w:szCs w:val="16"/>
              </w:rPr>
              <w:tab/>
            </w:r>
            <w:r w:rsidR="00B67033" w:rsidRPr="008E342F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  <w:p w14:paraId="0F31D782" w14:textId="192B986E" w:rsidR="00972734" w:rsidRPr="008E342F" w:rsidRDefault="00972734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161C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161C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161C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161C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161C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565EF" w:rsidRPr="000541D4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="00371058" w:rsidRPr="000541D4">
              <w:rPr>
                <w:rFonts w:ascii="Arial" w:hAnsi="Arial" w:cs="Arial"/>
                <w:sz w:val="18"/>
                <w:szCs w:val="18"/>
              </w:rPr>
              <w:t>ext</w:t>
            </w:r>
            <w:proofErr w:type="spellEnd"/>
            <w:r w:rsidR="00371058" w:rsidRPr="000541D4">
              <w:rPr>
                <w:rFonts w:ascii="Arial" w:hAnsi="Arial" w:cs="Arial"/>
                <w:sz w:val="18"/>
                <w:szCs w:val="18"/>
              </w:rPr>
              <w:t>.</w:t>
            </w:r>
            <w:r w:rsidRPr="000541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0008"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A90008"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A90008" w:rsidRPr="008E342F">
              <w:rPr>
                <w:rFonts w:ascii="Arial" w:hAnsi="Arial" w:cs="Arial"/>
                <w:sz w:val="20"/>
                <w:szCs w:val="20"/>
              </w:rPr>
            </w:r>
            <w:r w:rsidR="00A90008"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9000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000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000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000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0008"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0008"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gridSpan w:val="2"/>
          </w:tcPr>
          <w:p w14:paraId="06255386" w14:textId="7D1275CA" w:rsidR="00304C89" w:rsidRPr="008E342F" w:rsidRDefault="0037105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Phone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cell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101DF1E" w14:textId="77814B85" w:rsidR="00972734" w:rsidRPr="008E342F" w:rsidRDefault="00A9000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012" w:type="dxa"/>
          </w:tcPr>
          <w:p w14:paraId="1FD97EE2" w14:textId="2E5FF1EE" w:rsidR="00304C89" w:rsidRPr="008E342F" w:rsidRDefault="0037105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Email</w:t>
            </w:r>
            <w:proofErr w:type="gramEnd"/>
          </w:p>
          <w:p w14:paraId="75E556AD" w14:textId="363B1D2F" w:rsidR="00972734" w:rsidRPr="008E342F" w:rsidRDefault="00A9000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006F3" w:rsidRPr="0047085B" w14:paraId="5052F5C0" w14:textId="77777777" w:rsidTr="008E342F">
        <w:tc>
          <w:tcPr>
            <w:tcW w:w="10780" w:type="dxa"/>
            <w:gridSpan w:val="4"/>
          </w:tcPr>
          <w:p w14:paraId="48AD9D8A" w14:textId="3374A881" w:rsidR="00A006F3" w:rsidRPr="008E342F" w:rsidRDefault="0037105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Production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compagny</w:t>
            </w:r>
            <w:proofErr w:type="spellEnd"/>
          </w:p>
          <w:p w14:paraId="47818EE0" w14:textId="14DB7542" w:rsidR="00972734" w:rsidRPr="008E342F" w:rsidRDefault="00A9000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F23F2" w:rsidRPr="0047085B" w14:paraId="5C784AA6" w14:textId="77777777" w:rsidTr="008E342F">
        <w:tc>
          <w:tcPr>
            <w:tcW w:w="10780" w:type="dxa"/>
            <w:gridSpan w:val="4"/>
            <w:tcBorders>
              <w:bottom w:val="single" w:sz="4" w:space="0" w:color="auto"/>
            </w:tcBorders>
          </w:tcPr>
          <w:p w14:paraId="19AAA071" w14:textId="0FC773E9" w:rsidR="006F23F2" w:rsidRPr="008E342F" w:rsidRDefault="0037105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Production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title</w:t>
            </w:r>
            <w:proofErr w:type="spellEnd"/>
          </w:p>
          <w:p w14:paraId="41D9D2C9" w14:textId="422E2F02" w:rsidR="00972734" w:rsidRPr="008E342F" w:rsidRDefault="00A9000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DD4B626" w14:textId="77777777" w:rsidR="00916E78" w:rsidRPr="0047085B" w:rsidRDefault="00916E78" w:rsidP="006F1261">
      <w:pPr>
        <w:tabs>
          <w:tab w:val="left" w:pos="36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</w:tblGrid>
      <w:tr w:rsidR="00916E78" w:rsidRPr="00A90008" w14:paraId="5B16FEFC" w14:textId="77777777" w:rsidTr="00371058">
        <w:tc>
          <w:tcPr>
            <w:tcW w:w="5665" w:type="dxa"/>
            <w:shd w:val="clear" w:color="auto" w:fill="000000"/>
          </w:tcPr>
          <w:p w14:paraId="345C7C3D" w14:textId="1C235FE7" w:rsidR="00916E78" w:rsidRPr="00371058" w:rsidRDefault="00916E78" w:rsidP="008E342F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371058">
              <w:rPr>
                <w:rFonts w:ascii="Arial" w:hAnsi="Arial" w:cs="Arial"/>
                <w:b/>
                <w:sz w:val="20"/>
                <w:szCs w:val="20"/>
                <w:lang w:val="en-CA"/>
              </w:rPr>
              <w:t>2.</w:t>
            </w:r>
            <w:r w:rsidRPr="00371058">
              <w:rPr>
                <w:rFonts w:ascii="Arial" w:hAnsi="Arial" w:cs="Arial"/>
                <w:b/>
                <w:lang w:val="en-CA"/>
              </w:rPr>
              <w:t xml:space="preserve"> </w:t>
            </w:r>
            <w:r w:rsidR="00371058" w:rsidRPr="00371058">
              <w:rPr>
                <w:rFonts w:ascii="Arial" w:hAnsi="Arial" w:cs="Arial"/>
                <w:b/>
                <w:sz w:val="20"/>
                <w:szCs w:val="20"/>
                <w:lang w:val="en-CA"/>
              </w:rPr>
              <w:t>Filming location (required for a permit)</w:t>
            </w:r>
          </w:p>
        </w:tc>
      </w:tr>
    </w:tbl>
    <w:p w14:paraId="1C40E6AF" w14:textId="77777777" w:rsidR="00916E78" w:rsidRPr="00371058" w:rsidRDefault="00916E78" w:rsidP="00916E78">
      <w:pPr>
        <w:tabs>
          <w:tab w:val="left" w:pos="360"/>
        </w:tabs>
        <w:rPr>
          <w:rFonts w:ascii="Arial" w:hAnsi="Arial" w:cs="Arial"/>
          <w:sz w:val="20"/>
          <w:szCs w:val="20"/>
          <w:lang w:val="en-CA"/>
        </w:rPr>
        <w:sectPr w:rsidR="00916E78" w:rsidRPr="00371058" w:rsidSect="001B3C96">
          <w:footerReference w:type="default" r:id="rId11"/>
          <w:type w:val="continuous"/>
          <w:pgSz w:w="12240" w:h="15840"/>
          <w:pgMar w:top="240" w:right="800" w:bottom="240" w:left="800" w:header="708" w:footer="708" w:gutter="0"/>
          <w:cols w:space="708"/>
          <w:docGrid w:linePitch="360"/>
        </w:sectPr>
      </w:pPr>
    </w:p>
    <w:p w14:paraId="00DE98F3" w14:textId="77777777" w:rsidR="00916E78" w:rsidRPr="00371058" w:rsidRDefault="00916E78" w:rsidP="00916E78">
      <w:pPr>
        <w:tabs>
          <w:tab w:val="left" w:pos="360"/>
        </w:tabs>
        <w:rPr>
          <w:rFonts w:ascii="Arial" w:hAnsi="Arial" w:cs="Arial"/>
          <w:sz w:val="20"/>
          <w:szCs w:val="20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0"/>
      </w:tblGrid>
      <w:tr w:rsidR="008E6757" w:rsidRPr="00A90008" w14:paraId="564FD74C" w14:textId="77777777" w:rsidTr="008E342F">
        <w:tc>
          <w:tcPr>
            <w:tcW w:w="10780" w:type="dxa"/>
          </w:tcPr>
          <w:p w14:paraId="6E158CDC" w14:textId="77777777" w:rsidR="00371058" w:rsidRDefault="00371058" w:rsidP="00F64235">
            <w:pPr>
              <w:tabs>
                <w:tab w:val="left" w:pos="360"/>
              </w:tabs>
              <w:spacing w:after="60"/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371058">
              <w:rPr>
                <w:rFonts w:ascii="Arial" w:hAnsi="Arial" w:cs="Arial"/>
                <w:b/>
                <w:sz w:val="16"/>
                <w:szCs w:val="16"/>
                <w:lang w:val="en-CA"/>
              </w:rPr>
              <w:t>At least two working d</w:t>
            </w:r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>ays are required for regular permits (filming only).</w:t>
            </w:r>
          </w:p>
          <w:p w14:paraId="34CDCD75" w14:textId="7DEB2ADD" w:rsidR="00371058" w:rsidRPr="00371058" w:rsidRDefault="00371058" w:rsidP="00F64235">
            <w:pPr>
              <w:tabs>
                <w:tab w:val="left" w:pos="360"/>
              </w:tabs>
              <w:spacing w:after="60"/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>At least five working days are required for special permits (street/road closings, stunts, parking, special effects).</w:t>
            </w:r>
          </w:p>
        </w:tc>
      </w:tr>
    </w:tbl>
    <w:p w14:paraId="500357A0" w14:textId="77777777" w:rsidR="008E6757" w:rsidRPr="00371058" w:rsidRDefault="008E6757" w:rsidP="00916E78">
      <w:pPr>
        <w:tabs>
          <w:tab w:val="left" w:pos="360"/>
        </w:tabs>
        <w:rPr>
          <w:rFonts w:ascii="Arial" w:hAnsi="Arial" w:cs="Arial"/>
          <w:sz w:val="20"/>
          <w:szCs w:val="20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3"/>
        <w:gridCol w:w="883"/>
        <w:gridCol w:w="1523"/>
        <w:gridCol w:w="373"/>
        <w:gridCol w:w="5188"/>
      </w:tblGrid>
      <w:tr w:rsidR="00650B0F" w:rsidRPr="00A90008" w14:paraId="29D95B9E" w14:textId="77777777" w:rsidTr="00FD7571">
        <w:tc>
          <w:tcPr>
            <w:tcW w:w="10630" w:type="dxa"/>
            <w:gridSpan w:val="5"/>
          </w:tcPr>
          <w:p w14:paraId="0E039410" w14:textId="578BC5CE" w:rsidR="00133A61" w:rsidRPr="00371058" w:rsidRDefault="0037105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371058">
              <w:rPr>
                <w:rFonts w:ascii="Arial" w:hAnsi="Arial" w:cs="Arial"/>
                <w:sz w:val="16"/>
                <w:szCs w:val="16"/>
                <w:lang w:val="en-CA"/>
              </w:rPr>
              <w:t xml:space="preserve">Filming location (name and </w:t>
            </w:r>
            <w:r>
              <w:rPr>
                <w:rFonts w:ascii="Arial" w:hAnsi="Arial" w:cs="Arial"/>
                <w:sz w:val="16"/>
                <w:szCs w:val="16"/>
                <w:lang w:val="en-CA"/>
              </w:rPr>
              <w:t>address)</w:t>
            </w:r>
          </w:p>
          <w:p w14:paraId="2088595F" w14:textId="5FDD1F34" w:rsidR="00E471CC" w:rsidRPr="00371058" w:rsidRDefault="00A90008" w:rsidP="008E342F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04857" w:rsidRPr="0047085B" w14:paraId="33C38CFA" w14:textId="77777777" w:rsidTr="00FD7571">
        <w:tc>
          <w:tcPr>
            <w:tcW w:w="5069" w:type="dxa"/>
            <w:gridSpan w:val="3"/>
          </w:tcPr>
          <w:p w14:paraId="5232B8E8" w14:textId="3D649623" w:rsidR="009D4260" w:rsidRDefault="00371058" w:rsidP="00F64235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Dates of filming</w:t>
            </w:r>
          </w:p>
          <w:p w14:paraId="1A2E6B80" w14:textId="4102EBC7" w:rsidR="00C04857" w:rsidRPr="008E342F" w:rsidRDefault="00A90008" w:rsidP="00F64235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1" w:type="dxa"/>
            <w:gridSpan w:val="2"/>
          </w:tcPr>
          <w:p w14:paraId="01DED9C8" w14:textId="032BF457" w:rsidR="00C04857" w:rsidRDefault="00371058" w:rsidP="00F64235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Hours of filming</w:t>
            </w:r>
          </w:p>
          <w:p w14:paraId="5D557DAF" w14:textId="281BFBA0" w:rsidR="004A5F08" w:rsidRPr="008E342F" w:rsidRDefault="00A90008" w:rsidP="00304F45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3C8F" w:rsidRPr="0047085B" w14:paraId="699C81E7" w14:textId="77777777" w:rsidTr="00FD7571">
        <w:tc>
          <w:tcPr>
            <w:tcW w:w="3546" w:type="dxa"/>
            <w:gridSpan w:val="2"/>
            <w:vAlign w:val="center"/>
          </w:tcPr>
          <w:p w14:paraId="70041A99" w14:textId="56503CA0" w:rsidR="002D3C8F" w:rsidRPr="008E342F" w:rsidRDefault="00212E2C" w:rsidP="00C04857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Filming</w:t>
            </w:r>
          </w:p>
        </w:tc>
        <w:tc>
          <w:tcPr>
            <w:tcW w:w="1896" w:type="dxa"/>
            <w:gridSpan w:val="2"/>
            <w:vAlign w:val="center"/>
          </w:tcPr>
          <w:p w14:paraId="687D603B" w14:textId="54F3EE12" w:rsidR="002D3C8F" w:rsidRPr="008E342F" w:rsidRDefault="002F5687" w:rsidP="00C04857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90008"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0008"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A90008" w:rsidRPr="008E342F">
              <w:rPr>
                <w:rFonts w:ascii="Arial" w:hAnsi="Arial" w:cs="Arial"/>
                <w:sz w:val="16"/>
                <w:szCs w:val="16"/>
              </w:rPr>
            </w:r>
            <w:r w:rsidR="00A90008"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A90008"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4791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12E2C">
              <w:rPr>
                <w:rFonts w:ascii="Arial" w:hAnsi="Arial" w:cs="Arial"/>
                <w:sz w:val="16"/>
                <w:szCs w:val="16"/>
              </w:rPr>
              <w:t>Indoors</w:t>
            </w:r>
            <w:proofErr w:type="spellEnd"/>
          </w:p>
        </w:tc>
        <w:tc>
          <w:tcPr>
            <w:tcW w:w="5188" w:type="dxa"/>
            <w:vAlign w:val="center"/>
          </w:tcPr>
          <w:p w14:paraId="2CE1B2FE" w14:textId="1D02A1FC" w:rsidR="002D3C8F" w:rsidRPr="008E342F" w:rsidRDefault="00A90008" w:rsidP="00C04857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CB388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12E2C">
              <w:rPr>
                <w:rFonts w:ascii="Arial" w:hAnsi="Arial" w:cs="Arial"/>
                <w:sz w:val="16"/>
                <w:szCs w:val="16"/>
              </w:rPr>
              <w:t>Outdoors</w:t>
            </w:r>
            <w:proofErr w:type="spellEnd"/>
          </w:p>
        </w:tc>
      </w:tr>
      <w:tr w:rsidR="00916E78" w:rsidRPr="0047085B" w14:paraId="583476B5" w14:textId="77777777" w:rsidTr="00FD7571">
        <w:tc>
          <w:tcPr>
            <w:tcW w:w="2663" w:type="dxa"/>
            <w:vMerge w:val="restart"/>
          </w:tcPr>
          <w:p w14:paraId="34306DA2" w14:textId="4F6DB8EC" w:rsidR="00916E78" w:rsidRPr="008E342F" w:rsidRDefault="00212E2C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Type of location</w:t>
            </w:r>
          </w:p>
        </w:tc>
        <w:tc>
          <w:tcPr>
            <w:tcW w:w="2779" w:type="dxa"/>
            <w:gridSpan w:val="3"/>
            <w:shd w:val="clear" w:color="auto" w:fill="E6E6E6"/>
          </w:tcPr>
          <w:p w14:paraId="40EABD36" w14:textId="2000B3F2" w:rsidR="00916E78" w:rsidRPr="008E342F" w:rsidRDefault="00916E78" w:rsidP="00FD7571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sym w:font="Wingdings" w:char="F0FC"/>
            </w:r>
          </w:p>
        </w:tc>
        <w:tc>
          <w:tcPr>
            <w:tcW w:w="5188" w:type="dxa"/>
            <w:shd w:val="clear" w:color="auto" w:fill="E6E6E6"/>
          </w:tcPr>
          <w:p w14:paraId="0869A6E6" w14:textId="72BB29E0" w:rsidR="00916E78" w:rsidRPr="008E342F" w:rsidRDefault="00FD7571" w:rsidP="008E342F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Comments :</w:t>
            </w:r>
          </w:p>
        </w:tc>
      </w:tr>
      <w:tr w:rsidR="00972734" w:rsidRPr="00386ECE" w14:paraId="5769019B" w14:textId="77777777" w:rsidTr="00FD7571">
        <w:tc>
          <w:tcPr>
            <w:tcW w:w="2663" w:type="dxa"/>
            <w:vMerge/>
          </w:tcPr>
          <w:p w14:paraId="6FBADD96" w14:textId="77777777" w:rsidR="00972734" w:rsidRPr="008E342F" w:rsidRDefault="00972734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9" w:type="dxa"/>
            <w:gridSpan w:val="3"/>
          </w:tcPr>
          <w:p w14:paraId="6ED3A98B" w14:textId="43A45B93" w:rsidR="00972734" w:rsidRPr="008E342F" w:rsidRDefault="00304F45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E342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972734" w:rsidRPr="008E342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7571">
              <w:rPr>
                <w:rFonts w:ascii="Arial" w:hAnsi="Arial" w:cs="Arial"/>
                <w:sz w:val="16"/>
                <w:szCs w:val="16"/>
              </w:rPr>
              <w:t>Building(s)</w:t>
            </w:r>
          </w:p>
        </w:tc>
        <w:tc>
          <w:tcPr>
            <w:tcW w:w="5188" w:type="dxa"/>
            <w:vMerge w:val="restart"/>
          </w:tcPr>
          <w:p w14:paraId="491C229F" w14:textId="5490E3CB" w:rsidR="00972734" w:rsidRPr="00386ECE" w:rsidRDefault="00A90008" w:rsidP="003B5A32">
            <w:pPr>
              <w:pStyle w:val="Titre1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72734" w:rsidRPr="0047085B" w14:paraId="5D220BC6" w14:textId="77777777" w:rsidTr="00FD7571">
        <w:tc>
          <w:tcPr>
            <w:tcW w:w="2663" w:type="dxa"/>
            <w:vMerge/>
          </w:tcPr>
          <w:p w14:paraId="726F7AF6" w14:textId="77777777" w:rsidR="00972734" w:rsidRPr="00386ECE" w:rsidRDefault="00972734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9" w:type="dxa"/>
            <w:gridSpan w:val="3"/>
          </w:tcPr>
          <w:p w14:paraId="39CD1F89" w14:textId="237380CE" w:rsidR="00972734" w:rsidRPr="008E342F" w:rsidRDefault="00972734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E342F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FD7571">
              <w:rPr>
                <w:rFonts w:ascii="Arial" w:hAnsi="Arial" w:cs="Arial"/>
                <w:sz w:val="16"/>
                <w:szCs w:val="16"/>
              </w:rPr>
              <w:t>Park(s)</w:t>
            </w:r>
          </w:p>
        </w:tc>
        <w:tc>
          <w:tcPr>
            <w:tcW w:w="5188" w:type="dxa"/>
            <w:vMerge/>
          </w:tcPr>
          <w:p w14:paraId="0D3FA177" w14:textId="77777777" w:rsidR="00972734" w:rsidRPr="008E342F" w:rsidRDefault="00972734" w:rsidP="008E342F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72734" w:rsidRPr="0047085B" w14:paraId="7B70AF18" w14:textId="77777777" w:rsidTr="00FD7571">
        <w:tc>
          <w:tcPr>
            <w:tcW w:w="2663" w:type="dxa"/>
            <w:vMerge/>
          </w:tcPr>
          <w:p w14:paraId="7E2A97F2" w14:textId="77777777" w:rsidR="00972734" w:rsidRPr="008E342F" w:rsidRDefault="00972734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9" w:type="dxa"/>
            <w:gridSpan w:val="3"/>
          </w:tcPr>
          <w:p w14:paraId="43142A22" w14:textId="32906651" w:rsidR="00972734" w:rsidRPr="008E342F" w:rsidRDefault="003B5A32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368C1" w:rsidRPr="008E342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12D0A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FD7571">
              <w:rPr>
                <w:rFonts w:ascii="Arial" w:hAnsi="Arial" w:cs="Arial"/>
                <w:sz w:val="16"/>
                <w:szCs w:val="16"/>
              </w:rPr>
              <w:t>Streets(s)</w:t>
            </w:r>
          </w:p>
        </w:tc>
        <w:tc>
          <w:tcPr>
            <w:tcW w:w="5188" w:type="dxa"/>
            <w:vMerge/>
          </w:tcPr>
          <w:p w14:paraId="77A120B5" w14:textId="77777777" w:rsidR="00972734" w:rsidRPr="008E342F" w:rsidRDefault="00972734" w:rsidP="008E342F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72734" w:rsidRPr="0047085B" w14:paraId="573E58FD" w14:textId="77777777" w:rsidTr="00FD7571">
        <w:tc>
          <w:tcPr>
            <w:tcW w:w="2663" w:type="dxa"/>
            <w:vMerge/>
          </w:tcPr>
          <w:p w14:paraId="2CFA28ED" w14:textId="77777777" w:rsidR="00972734" w:rsidRPr="008E342F" w:rsidRDefault="00972734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9" w:type="dxa"/>
            <w:gridSpan w:val="3"/>
            <w:tcBorders>
              <w:bottom w:val="single" w:sz="4" w:space="0" w:color="auto"/>
            </w:tcBorders>
          </w:tcPr>
          <w:p w14:paraId="1400D3A8" w14:textId="7191DEAB" w:rsidR="00972734" w:rsidRPr="008E342F" w:rsidRDefault="00B368C1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E342F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A4791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72734" w:rsidRPr="008E342F">
              <w:rPr>
                <w:rFonts w:ascii="Arial" w:hAnsi="Arial" w:cs="Arial"/>
                <w:sz w:val="16"/>
                <w:szCs w:val="16"/>
              </w:rPr>
              <w:t xml:space="preserve">   Pr</w:t>
            </w:r>
            <w:r w:rsidR="00FD7571">
              <w:rPr>
                <w:rFonts w:ascii="Arial" w:hAnsi="Arial" w:cs="Arial"/>
                <w:sz w:val="16"/>
                <w:szCs w:val="16"/>
              </w:rPr>
              <w:t>ivate</w:t>
            </w:r>
          </w:p>
        </w:tc>
        <w:tc>
          <w:tcPr>
            <w:tcW w:w="5188" w:type="dxa"/>
            <w:vMerge/>
            <w:tcBorders>
              <w:bottom w:val="single" w:sz="4" w:space="0" w:color="auto"/>
            </w:tcBorders>
          </w:tcPr>
          <w:p w14:paraId="7EC49969" w14:textId="77777777" w:rsidR="00972734" w:rsidRPr="008E342F" w:rsidRDefault="00972734" w:rsidP="008E342F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16E78" w:rsidRPr="00A90008" w14:paraId="43F1A733" w14:textId="77777777" w:rsidTr="00FD7571">
        <w:tc>
          <w:tcPr>
            <w:tcW w:w="2663" w:type="dxa"/>
            <w:vMerge w:val="restart"/>
          </w:tcPr>
          <w:p w14:paraId="0DE8C7E4" w14:textId="6650C38F" w:rsidR="00916E78" w:rsidRPr="008E342F" w:rsidRDefault="00FD7571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Street/Road impact</w:t>
            </w:r>
          </w:p>
        </w:tc>
        <w:tc>
          <w:tcPr>
            <w:tcW w:w="2779" w:type="dxa"/>
            <w:gridSpan w:val="3"/>
            <w:shd w:val="clear" w:color="auto" w:fill="E6E6E6"/>
          </w:tcPr>
          <w:p w14:paraId="36493179" w14:textId="4C880F6A" w:rsidR="00916E78" w:rsidRPr="008E342F" w:rsidRDefault="00916E78" w:rsidP="00FD7571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sym w:font="Wingdings" w:char="F0FC"/>
            </w:r>
          </w:p>
        </w:tc>
        <w:tc>
          <w:tcPr>
            <w:tcW w:w="5188" w:type="dxa"/>
            <w:shd w:val="clear" w:color="auto" w:fill="E6E6E6"/>
          </w:tcPr>
          <w:p w14:paraId="30FBB8EA" w14:textId="1A78DB9D" w:rsidR="00916E78" w:rsidRPr="00FD7571" w:rsidRDefault="00FD7571" w:rsidP="00C04857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FD7571">
              <w:rPr>
                <w:rFonts w:ascii="Arial" w:hAnsi="Arial" w:cs="Arial"/>
                <w:sz w:val="16"/>
                <w:szCs w:val="16"/>
                <w:lang w:val="en-CA"/>
              </w:rPr>
              <w:t>Specify (date, time and p</w:t>
            </w:r>
            <w:r>
              <w:rPr>
                <w:rFonts w:ascii="Arial" w:hAnsi="Arial" w:cs="Arial"/>
                <w:sz w:val="16"/>
                <w:szCs w:val="16"/>
                <w:lang w:val="en-CA"/>
              </w:rPr>
              <w:t>lace):</w:t>
            </w:r>
          </w:p>
        </w:tc>
      </w:tr>
      <w:tr w:rsidR="00972734" w:rsidRPr="0047085B" w14:paraId="6FE341B2" w14:textId="77777777" w:rsidTr="00FD7571">
        <w:tc>
          <w:tcPr>
            <w:tcW w:w="2663" w:type="dxa"/>
            <w:vMerge/>
          </w:tcPr>
          <w:p w14:paraId="28A8203A" w14:textId="77777777" w:rsidR="00972734" w:rsidRPr="00FD7571" w:rsidRDefault="00972734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  <w:lang w:val="en-CA"/>
              </w:rPr>
            </w:pPr>
          </w:p>
        </w:tc>
        <w:tc>
          <w:tcPr>
            <w:tcW w:w="2779" w:type="dxa"/>
            <w:gridSpan w:val="3"/>
          </w:tcPr>
          <w:p w14:paraId="54E91C99" w14:textId="22110189" w:rsidR="00972734" w:rsidRPr="008E342F" w:rsidRDefault="00A15F6B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FF41A3" w:rsidRPr="008E342F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913F52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972734" w:rsidRPr="008E342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7571">
              <w:rPr>
                <w:rFonts w:ascii="Arial" w:hAnsi="Arial" w:cs="Arial"/>
                <w:sz w:val="16"/>
                <w:szCs w:val="16"/>
              </w:rPr>
              <w:t>Intermittently closed</w:t>
            </w:r>
          </w:p>
        </w:tc>
        <w:tc>
          <w:tcPr>
            <w:tcW w:w="5188" w:type="dxa"/>
            <w:vMerge w:val="restart"/>
          </w:tcPr>
          <w:p w14:paraId="0DFAF705" w14:textId="557FC533" w:rsidR="003B323A" w:rsidRPr="008E342F" w:rsidRDefault="00A90008" w:rsidP="001403B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72734" w:rsidRPr="0047085B" w14:paraId="7A507555" w14:textId="77777777" w:rsidTr="00FD7571">
        <w:tc>
          <w:tcPr>
            <w:tcW w:w="2663" w:type="dxa"/>
            <w:vMerge/>
          </w:tcPr>
          <w:p w14:paraId="7C5C436B" w14:textId="77777777" w:rsidR="00972734" w:rsidRPr="008E342F" w:rsidRDefault="00972734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9" w:type="dxa"/>
            <w:gridSpan w:val="3"/>
          </w:tcPr>
          <w:p w14:paraId="7A936684" w14:textId="12B58F7C" w:rsidR="00972734" w:rsidRPr="008E342F" w:rsidRDefault="0094677A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972734" w:rsidRPr="008E342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14B61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FD7571">
              <w:rPr>
                <w:rFonts w:ascii="Arial" w:hAnsi="Arial" w:cs="Arial"/>
                <w:sz w:val="16"/>
                <w:szCs w:val="16"/>
              </w:rPr>
              <w:t>Completely closed</w:t>
            </w:r>
          </w:p>
        </w:tc>
        <w:tc>
          <w:tcPr>
            <w:tcW w:w="5188" w:type="dxa"/>
            <w:vMerge/>
          </w:tcPr>
          <w:p w14:paraId="03D0BF88" w14:textId="77777777" w:rsidR="00972734" w:rsidRPr="008E342F" w:rsidRDefault="00972734" w:rsidP="008E342F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72734" w:rsidRPr="0047085B" w14:paraId="1828619C" w14:textId="77777777" w:rsidTr="00FD7571">
        <w:tc>
          <w:tcPr>
            <w:tcW w:w="2663" w:type="dxa"/>
            <w:vMerge/>
          </w:tcPr>
          <w:p w14:paraId="7BB22F2B" w14:textId="77777777" w:rsidR="00972734" w:rsidRPr="008E342F" w:rsidRDefault="00972734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9" w:type="dxa"/>
            <w:gridSpan w:val="3"/>
            <w:tcBorders>
              <w:bottom w:val="single" w:sz="4" w:space="0" w:color="auto"/>
            </w:tcBorders>
          </w:tcPr>
          <w:p w14:paraId="7DC87708" w14:textId="3C6EF136" w:rsidR="00972734" w:rsidRPr="008E342F" w:rsidRDefault="00972734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E342F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FD7571">
              <w:rPr>
                <w:rFonts w:ascii="Arial" w:hAnsi="Arial" w:cs="Arial"/>
                <w:sz w:val="16"/>
                <w:szCs w:val="16"/>
              </w:rPr>
              <w:t>One lane closed</w:t>
            </w:r>
          </w:p>
        </w:tc>
        <w:tc>
          <w:tcPr>
            <w:tcW w:w="5188" w:type="dxa"/>
            <w:vMerge/>
            <w:tcBorders>
              <w:bottom w:val="single" w:sz="4" w:space="0" w:color="auto"/>
            </w:tcBorders>
          </w:tcPr>
          <w:p w14:paraId="0E8B7C33" w14:textId="77777777" w:rsidR="00972734" w:rsidRPr="008E342F" w:rsidRDefault="00972734" w:rsidP="008E342F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16E78" w:rsidRPr="00A90008" w14:paraId="5E0F6EB4" w14:textId="77777777" w:rsidTr="00FD7571">
        <w:tc>
          <w:tcPr>
            <w:tcW w:w="2663" w:type="dxa"/>
            <w:vMerge w:val="restart"/>
          </w:tcPr>
          <w:p w14:paraId="6035502C" w14:textId="406955EF" w:rsidR="00916E78" w:rsidRPr="008E342F" w:rsidRDefault="00FD7571" w:rsidP="008E342F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Sidewalk</w:t>
            </w:r>
          </w:p>
        </w:tc>
        <w:tc>
          <w:tcPr>
            <w:tcW w:w="2779" w:type="dxa"/>
            <w:gridSpan w:val="3"/>
            <w:shd w:val="clear" w:color="auto" w:fill="E6E6E6"/>
          </w:tcPr>
          <w:p w14:paraId="78519228" w14:textId="2E424C77" w:rsidR="00916E78" w:rsidRPr="008E342F" w:rsidRDefault="009E0C7E" w:rsidP="00FD7571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sym w:font="Wingdings" w:char="F0FC"/>
            </w:r>
          </w:p>
        </w:tc>
        <w:tc>
          <w:tcPr>
            <w:tcW w:w="5188" w:type="dxa"/>
            <w:shd w:val="clear" w:color="auto" w:fill="E6E6E6"/>
          </w:tcPr>
          <w:p w14:paraId="6C60F121" w14:textId="0C973973" w:rsidR="00916E78" w:rsidRPr="00FD7571" w:rsidRDefault="00FD7571" w:rsidP="00C04857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FD7571">
              <w:rPr>
                <w:rFonts w:ascii="Arial" w:hAnsi="Arial" w:cs="Arial"/>
                <w:sz w:val="16"/>
                <w:szCs w:val="16"/>
                <w:lang w:val="en-CA"/>
              </w:rPr>
              <w:t>Specify (date, time and p</w:t>
            </w:r>
            <w:r>
              <w:rPr>
                <w:rFonts w:ascii="Arial" w:hAnsi="Arial" w:cs="Arial"/>
                <w:sz w:val="16"/>
                <w:szCs w:val="16"/>
                <w:lang w:val="en-CA"/>
              </w:rPr>
              <w:t>lace):</w:t>
            </w:r>
          </w:p>
        </w:tc>
      </w:tr>
      <w:tr w:rsidR="00FD7571" w:rsidRPr="0047085B" w14:paraId="0EDB17BB" w14:textId="77777777" w:rsidTr="00FD7571">
        <w:tc>
          <w:tcPr>
            <w:tcW w:w="2663" w:type="dxa"/>
            <w:vMerge/>
          </w:tcPr>
          <w:p w14:paraId="1116E901" w14:textId="77777777" w:rsidR="00FD7571" w:rsidRPr="00FD7571" w:rsidRDefault="00FD7571" w:rsidP="00FD7571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  <w:lang w:val="en-CA"/>
              </w:rPr>
            </w:pPr>
          </w:p>
        </w:tc>
        <w:tc>
          <w:tcPr>
            <w:tcW w:w="2779" w:type="dxa"/>
            <w:gridSpan w:val="3"/>
          </w:tcPr>
          <w:p w14:paraId="36F57746" w14:textId="71193455" w:rsidR="00FD7571" w:rsidRPr="008E342F" w:rsidRDefault="00FD7571" w:rsidP="00FD7571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E342F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8E342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Intermittently closed</w:t>
            </w:r>
          </w:p>
        </w:tc>
        <w:tc>
          <w:tcPr>
            <w:tcW w:w="5188" w:type="dxa"/>
            <w:vMerge w:val="restart"/>
          </w:tcPr>
          <w:p w14:paraId="01ED7CD8" w14:textId="21BD294B" w:rsidR="00FD7571" w:rsidRPr="008E342F" w:rsidRDefault="00A90008" w:rsidP="00FD7571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D7571" w:rsidRPr="0047085B" w14:paraId="69CF4813" w14:textId="77777777" w:rsidTr="00FD7571">
        <w:tc>
          <w:tcPr>
            <w:tcW w:w="2663" w:type="dxa"/>
            <w:vMerge/>
            <w:tcBorders>
              <w:bottom w:val="single" w:sz="4" w:space="0" w:color="auto"/>
            </w:tcBorders>
          </w:tcPr>
          <w:p w14:paraId="062A0953" w14:textId="77777777" w:rsidR="00FD7571" w:rsidRPr="008E342F" w:rsidRDefault="00FD7571" w:rsidP="00FD7571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9" w:type="dxa"/>
            <w:gridSpan w:val="3"/>
          </w:tcPr>
          <w:p w14:paraId="15B47BF6" w14:textId="78580360" w:rsidR="00FD7571" w:rsidRPr="008E342F" w:rsidRDefault="00FD7571" w:rsidP="00FD7571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8E342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Completely closed</w:t>
            </w:r>
          </w:p>
        </w:tc>
        <w:tc>
          <w:tcPr>
            <w:tcW w:w="5188" w:type="dxa"/>
            <w:vMerge/>
          </w:tcPr>
          <w:p w14:paraId="480458CB" w14:textId="77777777" w:rsidR="00FD7571" w:rsidRPr="008E342F" w:rsidRDefault="00FD7571" w:rsidP="00FD7571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6B3E" w:rsidRPr="00A90008" w14:paraId="196F8E58" w14:textId="77777777" w:rsidTr="00FD7571">
        <w:tc>
          <w:tcPr>
            <w:tcW w:w="10630" w:type="dxa"/>
            <w:gridSpan w:val="5"/>
          </w:tcPr>
          <w:p w14:paraId="500CE30F" w14:textId="2C5EB070" w:rsidR="00226B3E" w:rsidRPr="0024545D" w:rsidRDefault="0024545D" w:rsidP="008E342F">
            <w:pPr>
              <w:tabs>
                <w:tab w:val="left" w:pos="360"/>
              </w:tabs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24545D">
              <w:rPr>
                <w:rFonts w:ascii="Arial" w:hAnsi="Arial" w:cs="Arial"/>
                <w:b/>
                <w:sz w:val="16"/>
                <w:szCs w:val="16"/>
                <w:lang w:val="en-CA"/>
              </w:rPr>
              <w:t>Important:</w:t>
            </w:r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  <w:r w:rsidRPr="0024545D">
              <w:rPr>
                <w:rFonts w:ascii="Arial" w:hAnsi="Arial" w:cs="Arial"/>
                <w:b/>
                <w:sz w:val="16"/>
                <w:szCs w:val="16"/>
                <w:lang w:val="en-CA"/>
              </w:rPr>
              <w:t>Residents and businesses must be notified when a significant disruption of activities due to intermittent or complete closing of a street/road or sidewalk is anticipated. This notice must be approved by a City of Québec representative.</w:t>
            </w:r>
          </w:p>
        </w:tc>
      </w:tr>
    </w:tbl>
    <w:p w14:paraId="67B47BEA" w14:textId="77777777" w:rsidR="00916E78" w:rsidRPr="0024545D" w:rsidRDefault="00916E78" w:rsidP="00916E78">
      <w:pPr>
        <w:tabs>
          <w:tab w:val="left" w:pos="360"/>
        </w:tabs>
        <w:rPr>
          <w:rFonts w:ascii="Arial" w:hAnsi="Arial" w:cs="Arial"/>
          <w:sz w:val="20"/>
          <w:szCs w:val="20"/>
          <w:lang w:val="en-CA"/>
        </w:rPr>
      </w:pPr>
      <w:bookmarkStart w:id="1" w:name="OLE_LINK3"/>
      <w:bookmarkStart w:id="2" w:name="OLE_LINK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4"/>
      </w:tblGrid>
      <w:tr w:rsidR="00F64235" w:rsidRPr="0047085B" w14:paraId="0D52B7C7" w14:textId="77777777" w:rsidTr="005608F6">
        <w:trPr>
          <w:trHeight w:val="300"/>
        </w:trPr>
        <w:tc>
          <w:tcPr>
            <w:tcW w:w="7864" w:type="dxa"/>
            <w:shd w:val="clear" w:color="auto" w:fill="000000"/>
          </w:tcPr>
          <w:p w14:paraId="1202B7D2" w14:textId="42DFF912" w:rsidR="00F64235" w:rsidRPr="008E342F" w:rsidRDefault="00C04857" w:rsidP="005B4A74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F64235" w:rsidRPr="008E342F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64235" w:rsidRPr="008E342F">
              <w:rPr>
                <w:rFonts w:ascii="Arial" w:hAnsi="Arial" w:cs="Arial"/>
                <w:b/>
              </w:rPr>
              <w:t xml:space="preserve"> </w:t>
            </w:r>
            <w:r w:rsidR="0024545D" w:rsidRPr="0024545D">
              <w:rPr>
                <w:rFonts w:ascii="Arial" w:hAnsi="Arial" w:cs="Arial"/>
                <w:b/>
                <w:sz w:val="20"/>
                <w:szCs w:val="20"/>
              </w:rPr>
              <w:t>Description and plan</w:t>
            </w:r>
          </w:p>
        </w:tc>
      </w:tr>
    </w:tbl>
    <w:p w14:paraId="39610185" w14:textId="77777777" w:rsidR="00F64235" w:rsidRPr="0047085B" w:rsidRDefault="00F64235" w:rsidP="00F64235">
      <w:pPr>
        <w:tabs>
          <w:tab w:val="left" w:pos="360"/>
        </w:tabs>
        <w:rPr>
          <w:rFonts w:ascii="Arial" w:hAnsi="Arial" w:cs="Arial"/>
          <w:sz w:val="20"/>
          <w:szCs w:val="20"/>
        </w:rPr>
        <w:sectPr w:rsidR="00F64235" w:rsidRPr="0047085B" w:rsidSect="001B3C96">
          <w:footerReference w:type="default" r:id="rId12"/>
          <w:type w:val="continuous"/>
          <w:pgSz w:w="12240" w:h="15840"/>
          <w:pgMar w:top="240" w:right="800" w:bottom="240" w:left="800" w:header="708" w:footer="708" w:gutter="0"/>
          <w:cols w:space="708"/>
          <w:docGrid w:linePitch="360"/>
        </w:sectPr>
      </w:pPr>
    </w:p>
    <w:p w14:paraId="598415F2" w14:textId="2BE76BE8" w:rsidR="00F64235" w:rsidRPr="0024545D" w:rsidRDefault="0024545D" w:rsidP="00F64235">
      <w:pPr>
        <w:tabs>
          <w:tab w:val="left" w:pos="360"/>
        </w:tabs>
        <w:rPr>
          <w:rFonts w:ascii="Arial" w:hAnsi="Arial" w:cs="Arial"/>
          <w:sz w:val="16"/>
          <w:szCs w:val="20"/>
          <w:lang w:val="en-CA"/>
        </w:rPr>
      </w:pPr>
      <w:r w:rsidRPr="0024545D">
        <w:rPr>
          <w:rFonts w:ascii="Arial" w:hAnsi="Arial" w:cs="Arial"/>
          <w:sz w:val="16"/>
          <w:szCs w:val="20"/>
          <w:lang w:val="en-CA"/>
        </w:rPr>
        <w:t>Attach an additional sheet if needed</w:t>
      </w:r>
      <w:r w:rsidR="005B4A74" w:rsidRPr="0024545D">
        <w:rPr>
          <w:rFonts w:ascii="Arial" w:hAnsi="Arial" w:cs="Arial"/>
          <w:sz w:val="16"/>
          <w:szCs w:val="20"/>
          <w:lang w:val="en-CA"/>
        </w:rPr>
        <w:t xml:space="preserve">. </w:t>
      </w:r>
    </w:p>
    <w:p w14:paraId="3B4ABB75" w14:textId="2CEBEB4A" w:rsidR="005B4A74" w:rsidRPr="0024545D" w:rsidRDefault="00FA42A0" w:rsidP="00F64235">
      <w:pPr>
        <w:tabs>
          <w:tab w:val="left" w:pos="360"/>
        </w:tabs>
        <w:rPr>
          <w:rFonts w:ascii="Arial" w:hAnsi="Arial" w:cs="Arial"/>
          <w:sz w:val="22"/>
          <w:szCs w:val="22"/>
          <w:lang w:val="en-CA"/>
        </w:rPr>
      </w:pPr>
      <w:r w:rsidRPr="0024545D">
        <w:rPr>
          <w:rFonts w:ascii="Arial" w:hAnsi="Arial" w:cs="Arial"/>
          <w:sz w:val="16"/>
          <w:szCs w:val="20"/>
          <w:lang w:val="en-C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0"/>
      </w:tblGrid>
      <w:tr w:rsidR="00F64235" w:rsidRPr="00A90008" w14:paraId="179EF473" w14:textId="77777777" w:rsidTr="005608F6">
        <w:tc>
          <w:tcPr>
            <w:tcW w:w="10780" w:type="dxa"/>
          </w:tcPr>
          <w:p w14:paraId="2849AA14" w14:textId="1FFFF5DA" w:rsidR="00141AB9" w:rsidRPr="0024545D" w:rsidRDefault="0024545D" w:rsidP="00304F45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t>Please describe the scenes to be filmed and attach a map showing the filming sites and any other explanatory material.</w:t>
            </w:r>
          </w:p>
          <w:p w14:paraId="2979A486" w14:textId="783FC238" w:rsidR="00304F45" w:rsidRPr="0024545D" w:rsidRDefault="00A90008" w:rsidP="00304F45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FD689F9" w14:textId="77777777" w:rsidR="00304F45" w:rsidRPr="0024545D" w:rsidRDefault="00304F45" w:rsidP="00304F45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  <w:p w14:paraId="353D9C39" w14:textId="3F1EAA19" w:rsidR="00304F45" w:rsidRPr="0024545D" w:rsidRDefault="00304F45" w:rsidP="00304F45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F64235" w:rsidRPr="00A90008" w14:paraId="6FD0724B" w14:textId="77777777" w:rsidTr="005608F6">
        <w:tc>
          <w:tcPr>
            <w:tcW w:w="10780" w:type="dxa"/>
          </w:tcPr>
          <w:p w14:paraId="762C21CB" w14:textId="77777777" w:rsidR="0024545D" w:rsidRPr="0024545D" w:rsidRDefault="0024545D" w:rsidP="0024545D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t>Please describe the equipment (lighting, crane, rail, special equipment).</w:t>
            </w:r>
          </w:p>
          <w:p w14:paraId="4ACE21C0" w14:textId="410ACB71" w:rsidR="009113FD" w:rsidRPr="0024545D" w:rsidRDefault="00A90008" w:rsidP="00E86372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2F32A06" w14:textId="77777777" w:rsidR="00304F45" w:rsidRPr="0024545D" w:rsidRDefault="00304F45" w:rsidP="00E86372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  <w:lang w:val="en-CA"/>
              </w:rPr>
            </w:pPr>
          </w:p>
          <w:p w14:paraId="1179DB02" w14:textId="77777777" w:rsidR="00304F45" w:rsidRPr="0024545D" w:rsidRDefault="00304F45" w:rsidP="00E86372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  <w:lang w:val="en-CA"/>
              </w:rPr>
            </w:pPr>
          </w:p>
          <w:p w14:paraId="7487E8C3" w14:textId="77777777" w:rsidR="00304F45" w:rsidRPr="0024545D" w:rsidRDefault="00304F45" w:rsidP="00E86372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  <w:lang w:val="en-CA"/>
              </w:rPr>
            </w:pPr>
          </w:p>
          <w:p w14:paraId="5C3EC9CC" w14:textId="71AE5424" w:rsidR="00304F45" w:rsidRPr="0024545D" w:rsidRDefault="00304F45" w:rsidP="00E86372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</w:tbl>
    <w:p w14:paraId="2C255214" w14:textId="77777777" w:rsidR="00304F45" w:rsidRPr="0024545D" w:rsidRDefault="00304F45" w:rsidP="00916E78">
      <w:pPr>
        <w:tabs>
          <w:tab w:val="left" w:pos="360"/>
        </w:tabs>
        <w:rPr>
          <w:rFonts w:ascii="Arial" w:hAnsi="Arial" w:cs="Arial"/>
          <w:sz w:val="20"/>
          <w:szCs w:val="20"/>
          <w:lang w:val="en-CA"/>
        </w:rPr>
      </w:pPr>
    </w:p>
    <w:p w14:paraId="2F41D016" w14:textId="77777777" w:rsidR="00304F45" w:rsidRDefault="00304F45" w:rsidP="00916E78">
      <w:pPr>
        <w:tabs>
          <w:tab w:val="left" w:pos="360"/>
        </w:tabs>
        <w:rPr>
          <w:rFonts w:ascii="Arial" w:hAnsi="Arial" w:cs="Arial"/>
          <w:sz w:val="20"/>
          <w:szCs w:val="20"/>
          <w:lang w:val="en-CA"/>
        </w:rPr>
      </w:pPr>
    </w:p>
    <w:p w14:paraId="6FFC5CA7" w14:textId="77777777" w:rsidR="0024545D" w:rsidRDefault="0024545D" w:rsidP="00916E78">
      <w:pPr>
        <w:tabs>
          <w:tab w:val="left" w:pos="360"/>
        </w:tabs>
        <w:rPr>
          <w:rFonts w:ascii="Arial" w:hAnsi="Arial" w:cs="Arial"/>
          <w:sz w:val="20"/>
          <w:szCs w:val="20"/>
          <w:lang w:val="en-CA"/>
        </w:rPr>
      </w:pPr>
    </w:p>
    <w:p w14:paraId="7B1B7E7A" w14:textId="77777777" w:rsidR="0024545D" w:rsidRPr="0024545D" w:rsidRDefault="0024545D" w:rsidP="00916E78">
      <w:pPr>
        <w:tabs>
          <w:tab w:val="left" w:pos="360"/>
        </w:tabs>
        <w:rPr>
          <w:rFonts w:ascii="Arial" w:hAnsi="Arial" w:cs="Arial"/>
          <w:sz w:val="20"/>
          <w:szCs w:val="20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8"/>
      </w:tblGrid>
      <w:tr w:rsidR="00346AFA" w:rsidRPr="0047085B" w14:paraId="1523EC00" w14:textId="77777777" w:rsidTr="0039379A">
        <w:tc>
          <w:tcPr>
            <w:tcW w:w="2538" w:type="dxa"/>
            <w:shd w:val="clear" w:color="auto" w:fill="000000"/>
          </w:tcPr>
          <w:p w14:paraId="492114B3" w14:textId="4F5E1750" w:rsidR="00346AFA" w:rsidRPr="008E342F" w:rsidRDefault="0039379A" w:rsidP="00346AF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46AFA" w:rsidRPr="008E342F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46AFA" w:rsidRPr="008E342F">
              <w:rPr>
                <w:rFonts w:ascii="Arial" w:hAnsi="Arial" w:cs="Arial"/>
                <w:b/>
              </w:rPr>
              <w:t xml:space="preserve"> </w:t>
            </w:r>
            <w:r w:rsidR="0024545D" w:rsidRPr="0024545D">
              <w:rPr>
                <w:rFonts w:ascii="Arial" w:hAnsi="Arial" w:cs="Arial"/>
                <w:b/>
                <w:sz w:val="20"/>
                <w:szCs w:val="20"/>
              </w:rPr>
              <w:t>Other requirements</w:t>
            </w:r>
          </w:p>
        </w:tc>
      </w:tr>
    </w:tbl>
    <w:p w14:paraId="1E216EBB" w14:textId="77777777" w:rsidR="00346AFA" w:rsidRPr="0047085B" w:rsidRDefault="00346AFA" w:rsidP="00346AFA">
      <w:pPr>
        <w:tabs>
          <w:tab w:val="left" w:pos="360"/>
        </w:tabs>
        <w:rPr>
          <w:rFonts w:ascii="Arial" w:hAnsi="Arial" w:cs="Arial"/>
          <w:sz w:val="20"/>
          <w:szCs w:val="20"/>
        </w:rPr>
        <w:sectPr w:rsidR="00346AFA" w:rsidRPr="0047085B" w:rsidSect="0024545D">
          <w:footerReference w:type="default" r:id="rId13"/>
          <w:type w:val="continuous"/>
          <w:pgSz w:w="12240" w:h="15840"/>
          <w:pgMar w:top="851" w:right="800" w:bottom="240" w:left="800" w:header="708" w:footer="708" w:gutter="0"/>
          <w:cols w:space="708"/>
          <w:docGrid w:linePitch="360"/>
        </w:sectPr>
      </w:pPr>
    </w:p>
    <w:p w14:paraId="03A1AE4A" w14:textId="77777777" w:rsidR="00346AFA" w:rsidRPr="0047085B" w:rsidRDefault="00346AFA" w:rsidP="00346AFA">
      <w:pPr>
        <w:tabs>
          <w:tab w:val="left" w:pos="36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0"/>
      </w:tblGrid>
      <w:tr w:rsidR="00346AFA" w:rsidRPr="00A90008" w14:paraId="0771FDC3" w14:textId="77777777" w:rsidTr="005608F6">
        <w:tc>
          <w:tcPr>
            <w:tcW w:w="10780" w:type="dxa"/>
          </w:tcPr>
          <w:p w14:paraId="32AEE065" w14:textId="5D0B3A7D" w:rsidR="00346AFA" w:rsidRDefault="0024545D" w:rsidP="0024545D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t>Please describe your logistical needs (street/road closings, special effects, special signage, police presence, ambulance, removal of signage, etc.).</w:t>
            </w:r>
          </w:p>
          <w:p w14:paraId="45D9B6B2" w14:textId="562B7382" w:rsidR="0024545D" w:rsidRDefault="00A90008" w:rsidP="0024545D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2044DAD" w14:textId="77777777" w:rsidR="0024545D" w:rsidRPr="0024545D" w:rsidRDefault="0024545D" w:rsidP="0024545D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  <w:lang w:val="en-CA"/>
              </w:rPr>
            </w:pPr>
          </w:p>
          <w:p w14:paraId="047E96F6" w14:textId="3D810DC7" w:rsidR="00304F45" w:rsidRPr="0024545D" w:rsidRDefault="00304F45" w:rsidP="00304F45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  <w:lang w:val="en-CA"/>
              </w:rPr>
            </w:pPr>
          </w:p>
        </w:tc>
      </w:tr>
      <w:tr w:rsidR="00346AFA" w:rsidRPr="0047085B" w14:paraId="0310D798" w14:textId="77777777" w:rsidTr="005608F6">
        <w:tc>
          <w:tcPr>
            <w:tcW w:w="10780" w:type="dxa"/>
          </w:tcPr>
          <w:p w14:paraId="08108CDB" w14:textId="77777777" w:rsidR="0024545D" w:rsidRPr="0024545D" w:rsidRDefault="0024545D" w:rsidP="0024545D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t xml:space="preserve">Will your filming have an impact on residents and business activities? </w:t>
            </w:r>
            <w:r w:rsidRPr="0024545D">
              <w:rPr>
                <w:rFonts w:ascii="Arial" w:hAnsi="Arial" w:cs="Arial"/>
                <w:sz w:val="16"/>
                <w:szCs w:val="16"/>
              </w:rPr>
              <w:t>How?</w:t>
            </w:r>
          </w:p>
          <w:p w14:paraId="63C53DED" w14:textId="5BFB2AAD" w:rsidR="00304F45" w:rsidRDefault="00A90008" w:rsidP="005608F6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7C95D65" w14:textId="3508333D" w:rsidR="00304F45" w:rsidRPr="00304F45" w:rsidRDefault="00304F45" w:rsidP="005608F6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6AFA" w:rsidRPr="0047085B" w14:paraId="49C2EF20" w14:textId="77777777" w:rsidTr="005608F6">
        <w:tc>
          <w:tcPr>
            <w:tcW w:w="10780" w:type="dxa"/>
          </w:tcPr>
          <w:p w14:paraId="18443465" w14:textId="77777777" w:rsidR="0024545D" w:rsidRPr="0024545D" w:rsidRDefault="0024545D" w:rsidP="0024545D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t xml:space="preserve">Will your filming affect automobile or pedestrian traffic? </w:t>
            </w:r>
            <w:r w:rsidRPr="0024545D">
              <w:rPr>
                <w:rFonts w:ascii="Arial" w:hAnsi="Arial" w:cs="Arial"/>
                <w:sz w:val="16"/>
                <w:szCs w:val="16"/>
              </w:rPr>
              <w:t>How?</w:t>
            </w:r>
          </w:p>
          <w:p w14:paraId="67EAB930" w14:textId="4DA110A1" w:rsidR="00346AFA" w:rsidRDefault="00A90008" w:rsidP="005608F6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896BC4E" w14:textId="023C037C" w:rsidR="00304F45" w:rsidRPr="008E342F" w:rsidRDefault="00304F45" w:rsidP="005608F6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5C82F4" w14:textId="77777777" w:rsidR="00346AFA" w:rsidRDefault="00346AFA" w:rsidP="00916E78">
      <w:pPr>
        <w:tabs>
          <w:tab w:val="left" w:pos="360"/>
        </w:tabs>
        <w:rPr>
          <w:rFonts w:ascii="Arial" w:hAnsi="Arial" w:cs="Arial"/>
          <w:sz w:val="20"/>
          <w:szCs w:val="20"/>
        </w:rPr>
      </w:pPr>
    </w:p>
    <w:p w14:paraId="3618ACCC" w14:textId="77777777" w:rsidR="00F64235" w:rsidRPr="0047085B" w:rsidRDefault="00F64235" w:rsidP="00916E78">
      <w:pPr>
        <w:tabs>
          <w:tab w:val="left" w:pos="36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8"/>
      </w:tblGrid>
      <w:tr w:rsidR="00916E78" w:rsidRPr="005B4A74" w14:paraId="6FE96A4F" w14:textId="77777777" w:rsidTr="0048316A">
        <w:tc>
          <w:tcPr>
            <w:tcW w:w="9198" w:type="dxa"/>
            <w:shd w:val="clear" w:color="auto" w:fill="000000"/>
          </w:tcPr>
          <w:p w14:paraId="6BA9E5FF" w14:textId="544DCDE2" w:rsidR="00916E78" w:rsidRPr="005B4A74" w:rsidRDefault="0048316A" w:rsidP="005B4A74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5B4A74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916E78" w:rsidRPr="005B4A7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16E78" w:rsidRPr="005B4A74">
              <w:rPr>
                <w:rFonts w:ascii="Arial" w:hAnsi="Arial" w:cs="Arial"/>
                <w:b/>
              </w:rPr>
              <w:t xml:space="preserve"> </w:t>
            </w:r>
            <w:r w:rsidR="0024545D" w:rsidRPr="0024545D">
              <w:rPr>
                <w:rFonts w:ascii="Arial" w:hAnsi="Arial" w:cs="Arial"/>
                <w:b/>
                <w:sz w:val="20"/>
                <w:szCs w:val="20"/>
              </w:rPr>
              <w:t>Parking</w:t>
            </w:r>
          </w:p>
        </w:tc>
      </w:tr>
    </w:tbl>
    <w:p w14:paraId="68A05082" w14:textId="77777777" w:rsidR="00916E78" w:rsidRPr="0047085B" w:rsidRDefault="00916E78" w:rsidP="00916E78">
      <w:pPr>
        <w:tabs>
          <w:tab w:val="left" w:pos="360"/>
        </w:tabs>
        <w:rPr>
          <w:rFonts w:ascii="Arial" w:hAnsi="Arial" w:cs="Arial"/>
          <w:sz w:val="20"/>
          <w:szCs w:val="20"/>
        </w:rPr>
        <w:sectPr w:rsidR="00916E78" w:rsidRPr="0047085B" w:rsidSect="001B3C96">
          <w:footerReference w:type="default" r:id="rId14"/>
          <w:type w:val="continuous"/>
          <w:pgSz w:w="12240" w:h="15840"/>
          <w:pgMar w:top="851" w:right="800" w:bottom="240" w:left="800" w:header="708" w:footer="708" w:gutter="0"/>
          <w:cols w:space="708"/>
          <w:docGrid w:linePitch="360"/>
        </w:sectPr>
      </w:pPr>
    </w:p>
    <w:p w14:paraId="693D7626" w14:textId="0D00023B" w:rsidR="005B4A74" w:rsidRPr="0024545D" w:rsidRDefault="0024545D" w:rsidP="005B4A74">
      <w:pPr>
        <w:tabs>
          <w:tab w:val="left" w:pos="360"/>
        </w:tabs>
        <w:rPr>
          <w:rFonts w:ascii="Arial" w:hAnsi="Arial" w:cs="Arial"/>
          <w:sz w:val="16"/>
          <w:szCs w:val="20"/>
          <w:lang w:val="en-CA"/>
        </w:rPr>
      </w:pPr>
      <w:r w:rsidRPr="0024545D">
        <w:rPr>
          <w:rFonts w:ascii="Arial" w:hAnsi="Arial" w:cs="Arial"/>
          <w:sz w:val="16"/>
          <w:szCs w:val="20"/>
          <w:lang w:val="en-CA"/>
        </w:rPr>
        <w:t>Attach an additional sheet if needed</w:t>
      </w:r>
      <w:r w:rsidR="005B4A74" w:rsidRPr="0024545D">
        <w:rPr>
          <w:rFonts w:ascii="Arial" w:hAnsi="Arial" w:cs="Arial"/>
          <w:sz w:val="16"/>
          <w:szCs w:val="20"/>
          <w:lang w:val="en-CA"/>
        </w:rPr>
        <w:t xml:space="preserve">. </w:t>
      </w:r>
    </w:p>
    <w:p w14:paraId="75EA715C" w14:textId="77777777" w:rsidR="00916E78" w:rsidRPr="0024545D" w:rsidRDefault="00916E78" w:rsidP="00916E78">
      <w:pPr>
        <w:tabs>
          <w:tab w:val="left" w:pos="360"/>
        </w:tabs>
        <w:rPr>
          <w:rFonts w:ascii="Arial" w:hAnsi="Arial" w:cs="Arial"/>
          <w:sz w:val="20"/>
          <w:szCs w:val="20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9"/>
        <w:gridCol w:w="4610"/>
        <w:gridCol w:w="3811"/>
      </w:tblGrid>
      <w:tr w:rsidR="0048316A" w:rsidRPr="0047085B" w14:paraId="4D53024D" w14:textId="77777777" w:rsidTr="008079D1">
        <w:tc>
          <w:tcPr>
            <w:tcW w:w="2235" w:type="dxa"/>
            <w:vMerge w:val="restart"/>
            <w:vAlign w:val="center"/>
          </w:tcPr>
          <w:p w14:paraId="3E0BC34B" w14:textId="7595656D" w:rsidR="0048316A" w:rsidRPr="0024545D" w:rsidRDefault="0024545D" w:rsidP="00F57665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t>Do you require parking spaces?</w:t>
            </w:r>
          </w:p>
        </w:tc>
        <w:tc>
          <w:tcPr>
            <w:tcW w:w="4677" w:type="dxa"/>
            <w:shd w:val="clear" w:color="auto" w:fill="E6E6E6"/>
          </w:tcPr>
          <w:p w14:paraId="644FEB3C" w14:textId="5F05D72E" w:rsidR="0048316A" w:rsidRPr="008E342F" w:rsidRDefault="0024545D" w:rsidP="00191383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3868" w:type="dxa"/>
            <w:shd w:val="clear" w:color="auto" w:fill="E6E6E6"/>
          </w:tcPr>
          <w:p w14:paraId="69005894" w14:textId="7E1CE1F0" w:rsidR="0048316A" w:rsidRPr="008E342F" w:rsidRDefault="0048316A" w:rsidP="005C1BE5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8316A" w:rsidRPr="00A90008" w14:paraId="5D6CA286" w14:textId="77777777" w:rsidTr="008079D1">
        <w:tc>
          <w:tcPr>
            <w:tcW w:w="2235" w:type="dxa"/>
            <w:vMerge/>
          </w:tcPr>
          <w:p w14:paraId="048C2A54" w14:textId="77777777" w:rsidR="0048316A" w:rsidRPr="008E342F" w:rsidRDefault="0048316A" w:rsidP="005C1BE5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7" w:type="dxa"/>
          </w:tcPr>
          <w:p w14:paraId="104090A4" w14:textId="6F036FC9" w:rsidR="0048316A" w:rsidRPr="008E342F" w:rsidRDefault="00304F45" w:rsidP="00F57665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342F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E342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8316A" w:rsidRPr="008E342F">
              <w:rPr>
                <w:rFonts w:ascii="Arial" w:hAnsi="Arial" w:cs="Arial"/>
                <w:sz w:val="16"/>
                <w:szCs w:val="16"/>
              </w:rPr>
              <w:t xml:space="preserve">     </w:t>
            </w:r>
            <w:proofErr w:type="gramStart"/>
            <w:r w:rsidR="0024545D" w:rsidRPr="0024545D">
              <w:rPr>
                <w:rFonts w:ascii="Arial" w:hAnsi="Arial" w:cs="Arial"/>
                <w:sz w:val="16"/>
                <w:szCs w:val="16"/>
              </w:rPr>
              <w:t>space</w:t>
            </w:r>
            <w:proofErr w:type="gramEnd"/>
            <w:r w:rsidR="0024545D" w:rsidRPr="0024545D">
              <w:rPr>
                <w:rFonts w:ascii="Arial" w:hAnsi="Arial" w:cs="Arial"/>
                <w:sz w:val="16"/>
                <w:szCs w:val="16"/>
              </w:rPr>
              <w:t xml:space="preserve"> reservation (fees applicable)</w:t>
            </w:r>
          </w:p>
        </w:tc>
        <w:tc>
          <w:tcPr>
            <w:tcW w:w="3868" w:type="dxa"/>
            <w:vMerge w:val="restart"/>
            <w:vAlign w:val="center"/>
          </w:tcPr>
          <w:p w14:paraId="17F998EE" w14:textId="51BE86CE" w:rsidR="0048316A" w:rsidRPr="0024545D" w:rsidRDefault="0048316A" w:rsidP="0024545D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8079D1" w:rsidRPr="0024545D">
              <w:rPr>
                <w:rFonts w:ascii="Arial" w:hAnsi="Arial" w:cs="Arial"/>
                <w:sz w:val="16"/>
                <w:szCs w:val="16"/>
                <w:lang w:val="en-CA"/>
              </w:rPr>
              <w:t xml:space="preserve"> </w:t>
            </w:r>
            <w:r w:rsidR="0024545D" w:rsidRPr="0024545D">
              <w:rPr>
                <w:rFonts w:ascii="Arial" w:hAnsi="Arial" w:cs="Arial"/>
                <w:sz w:val="16"/>
                <w:szCs w:val="16"/>
                <w:lang w:val="en-CA"/>
              </w:rPr>
              <w:t>we will use public parking lots</w:t>
            </w:r>
          </w:p>
        </w:tc>
      </w:tr>
      <w:tr w:rsidR="0048316A" w:rsidRPr="00A90008" w14:paraId="25DB9DA1" w14:textId="77777777" w:rsidTr="008079D1">
        <w:tc>
          <w:tcPr>
            <w:tcW w:w="2235" w:type="dxa"/>
            <w:vMerge/>
          </w:tcPr>
          <w:p w14:paraId="2BA3D422" w14:textId="77777777" w:rsidR="0048316A" w:rsidRPr="0024545D" w:rsidRDefault="0048316A" w:rsidP="005C1BE5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  <w:lang w:val="en-CA"/>
              </w:rPr>
            </w:pPr>
          </w:p>
        </w:tc>
        <w:tc>
          <w:tcPr>
            <w:tcW w:w="4677" w:type="dxa"/>
          </w:tcPr>
          <w:p w14:paraId="470DF3F1" w14:textId="720F929D" w:rsidR="00F57665" w:rsidRPr="0024545D" w:rsidRDefault="0048316A" w:rsidP="00F57665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8E342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instrText xml:space="preserve"> FORMCHECKBOX </w:instrText>
            </w:r>
            <w:r w:rsidRPr="008E342F">
              <w:rPr>
                <w:rFonts w:ascii="Arial" w:hAnsi="Arial" w:cs="Arial"/>
                <w:sz w:val="16"/>
                <w:szCs w:val="16"/>
              </w:rPr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42F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t xml:space="preserve">     </w:t>
            </w:r>
            <w:r w:rsidR="0024545D" w:rsidRPr="0024545D">
              <w:rPr>
                <w:rFonts w:ascii="Arial" w:hAnsi="Arial" w:cs="Arial"/>
                <w:sz w:val="16"/>
                <w:szCs w:val="16"/>
                <w:lang w:val="en-CA"/>
              </w:rPr>
              <w:t>Tolerances (no fees but does not guarantee parking space)</w:t>
            </w:r>
          </w:p>
        </w:tc>
        <w:tc>
          <w:tcPr>
            <w:tcW w:w="3868" w:type="dxa"/>
            <w:vMerge/>
          </w:tcPr>
          <w:p w14:paraId="7D544B59" w14:textId="77777777" w:rsidR="0048316A" w:rsidRPr="0024545D" w:rsidRDefault="0048316A" w:rsidP="005C1BE5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16"/>
                <w:szCs w:val="16"/>
                <w:lang w:val="en-CA"/>
              </w:rPr>
            </w:pPr>
          </w:p>
        </w:tc>
      </w:tr>
      <w:tr w:rsidR="00F57665" w:rsidRPr="00A90008" w14:paraId="7091A680" w14:textId="77777777" w:rsidTr="005C1BE5">
        <w:tc>
          <w:tcPr>
            <w:tcW w:w="10780" w:type="dxa"/>
            <w:gridSpan w:val="3"/>
          </w:tcPr>
          <w:p w14:paraId="753AEC8C" w14:textId="4974128F" w:rsidR="00F57665" w:rsidRPr="0024545D" w:rsidRDefault="00F57665" w:rsidP="00F57665">
            <w:pPr>
              <w:tabs>
                <w:tab w:val="left" w:pos="360"/>
              </w:tabs>
              <w:rPr>
                <w:rFonts w:ascii="Arial" w:hAnsi="Arial" w:cs="Arial"/>
                <w:color w:val="FF0000"/>
                <w:sz w:val="16"/>
                <w:szCs w:val="16"/>
                <w:lang w:val="en-CA"/>
              </w:rPr>
            </w:pPr>
            <w:proofErr w:type="gramStart"/>
            <w:r w:rsidRPr="0024545D">
              <w:rPr>
                <w:rFonts w:ascii="Arial" w:hAnsi="Arial" w:cs="Arial"/>
                <w:color w:val="FF0000"/>
                <w:sz w:val="16"/>
                <w:szCs w:val="16"/>
                <w:lang w:val="en-CA"/>
              </w:rPr>
              <w:t>Note :</w:t>
            </w:r>
            <w:proofErr w:type="gramEnd"/>
            <w:r w:rsidRPr="0024545D">
              <w:rPr>
                <w:rFonts w:ascii="Arial" w:hAnsi="Arial" w:cs="Arial"/>
                <w:color w:val="FF0000"/>
                <w:sz w:val="16"/>
                <w:szCs w:val="16"/>
                <w:lang w:val="en-CA"/>
              </w:rPr>
              <w:tab/>
            </w:r>
            <w:r w:rsidR="0024545D" w:rsidRPr="0024545D">
              <w:rPr>
                <w:rFonts w:ascii="Arial" w:hAnsi="Arial" w:cs="Arial"/>
                <w:color w:val="FF0000"/>
                <w:sz w:val="16"/>
                <w:szCs w:val="16"/>
                <w:lang w:val="en-CA"/>
              </w:rPr>
              <w:t>Only commercially registered vehicles will receive a parking permit</w:t>
            </w:r>
          </w:p>
        </w:tc>
      </w:tr>
      <w:tr w:rsidR="00A03E60" w:rsidRPr="00A90008" w14:paraId="05E8C5C2" w14:textId="77777777" w:rsidTr="005608F6">
        <w:tc>
          <w:tcPr>
            <w:tcW w:w="10780" w:type="dxa"/>
            <w:gridSpan w:val="3"/>
          </w:tcPr>
          <w:p w14:paraId="1EAD6F38" w14:textId="6E3A9982" w:rsidR="00A03E60" w:rsidRPr="0024545D" w:rsidRDefault="0024545D" w:rsidP="005608F6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t>Spaces desired (length, location, and parking meter numbers, if known)</w:t>
            </w:r>
          </w:p>
          <w:p w14:paraId="02720911" w14:textId="3707CBE7" w:rsidR="00A03E60" w:rsidRPr="0024545D" w:rsidRDefault="00A90008" w:rsidP="005A4E29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E906E6A" w14:textId="1B67A59E" w:rsidR="00304F45" w:rsidRPr="0024545D" w:rsidRDefault="00304F45" w:rsidP="005A4E29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8D1CAD" w:rsidRPr="0024545D" w14:paraId="1D2B37A4" w14:textId="77777777" w:rsidTr="008079D1">
        <w:trPr>
          <w:trHeight w:val="566"/>
        </w:trPr>
        <w:tc>
          <w:tcPr>
            <w:tcW w:w="10780" w:type="dxa"/>
            <w:gridSpan w:val="3"/>
          </w:tcPr>
          <w:p w14:paraId="000ECB95" w14:textId="48BCB921" w:rsidR="003B7340" w:rsidRPr="0024545D" w:rsidRDefault="0024545D" w:rsidP="006012CE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D7571">
              <w:rPr>
                <w:rFonts w:ascii="Arial" w:hAnsi="Arial" w:cs="Arial"/>
                <w:sz w:val="16"/>
                <w:szCs w:val="16"/>
                <w:lang w:val="en-CA"/>
              </w:rPr>
              <w:t>Specify (date</w:t>
            </w:r>
            <w:r>
              <w:rPr>
                <w:rFonts w:ascii="Arial" w:hAnsi="Arial" w:cs="Arial"/>
                <w:sz w:val="16"/>
                <w:szCs w:val="16"/>
                <w:lang w:val="en-CA"/>
              </w:rPr>
              <w:t xml:space="preserve"> and</w:t>
            </w:r>
            <w:r w:rsidRPr="00FD7571">
              <w:rPr>
                <w:rFonts w:ascii="Arial" w:hAnsi="Arial" w:cs="Arial"/>
                <w:sz w:val="16"/>
                <w:szCs w:val="16"/>
                <w:lang w:val="en-CA"/>
              </w:rPr>
              <w:t xml:space="preserve"> time</w:t>
            </w:r>
            <w:r>
              <w:rPr>
                <w:rFonts w:ascii="Arial" w:hAnsi="Arial" w:cs="Arial"/>
                <w:sz w:val="16"/>
                <w:szCs w:val="16"/>
                <w:lang w:val="en-CA"/>
              </w:rPr>
              <w:t>)</w:t>
            </w:r>
          </w:p>
          <w:p w14:paraId="23DE2B2E" w14:textId="41262779" w:rsidR="00304F45" w:rsidRPr="0024545D" w:rsidRDefault="00A90008" w:rsidP="006012CE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1CAD" w:rsidRPr="00A90008" w14:paraId="7B7CB0C0" w14:textId="77777777" w:rsidTr="008079D1">
        <w:trPr>
          <w:trHeight w:val="872"/>
        </w:trPr>
        <w:tc>
          <w:tcPr>
            <w:tcW w:w="10780" w:type="dxa"/>
            <w:gridSpan w:val="3"/>
          </w:tcPr>
          <w:p w14:paraId="138CA32B" w14:textId="77777777" w:rsidR="0024545D" w:rsidRPr="0024545D" w:rsidRDefault="0024545D" w:rsidP="0024545D">
            <w:pPr>
              <w:tabs>
                <w:tab w:val="left" w:pos="360"/>
              </w:tabs>
              <w:spacing w:after="60"/>
              <w:rPr>
                <w:rFonts w:ascii="Arial" w:hAnsi="Arial" w:cs="Arial"/>
                <w:sz w:val="16"/>
                <w:szCs w:val="16"/>
                <w:lang w:val="en-CA"/>
              </w:rPr>
            </w:pPr>
            <w:r w:rsidRPr="0024545D">
              <w:rPr>
                <w:rFonts w:ascii="Arial" w:hAnsi="Arial" w:cs="Arial"/>
                <w:sz w:val="16"/>
                <w:szCs w:val="16"/>
                <w:lang w:val="en-CA"/>
              </w:rPr>
              <w:t>List of vehicles and license plate numbers</w:t>
            </w:r>
          </w:p>
          <w:p w14:paraId="50265F1F" w14:textId="6FC51C87" w:rsidR="00A93A2A" w:rsidRPr="00A90008" w:rsidRDefault="00A90008" w:rsidP="0024545D">
            <w:pPr>
              <w:rPr>
                <w:rFonts w:ascii="Arial" w:hAnsi="Arial" w:cs="Arial"/>
                <w:color w:val="000000"/>
                <w:shd w:val="clear" w:color="auto" w:fill="FFFFFF"/>
                <w:lang w:val="en-CA"/>
              </w:rPr>
            </w:pPr>
            <w:r w:rsidRPr="008E342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E342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E342F">
              <w:rPr>
                <w:rFonts w:ascii="Arial" w:hAnsi="Arial" w:cs="Arial"/>
                <w:sz w:val="20"/>
                <w:szCs w:val="20"/>
              </w:rPr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E342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F7CCE7" w14:textId="6B1BFEF4" w:rsidR="00E567E1" w:rsidRPr="00A90008" w:rsidRDefault="00E567E1" w:rsidP="00010898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bookmarkEnd w:id="1"/>
      <w:bookmarkEnd w:id="2"/>
    </w:tbl>
    <w:p w14:paraId="7995B919" w14:textId="77777777" w:rsidR="00DF3C49" w:rsidRPr="00A90008" w:rsidRDefault="00DF3C49" w:rsidP="00DF3C49">
      <w:pPr>
        <w:tabs>
          <w:tab w:val="left" w:pos="360"/>
        </w:tabs>
        <w:rPr>
          <w:rFonts w:ascii="Arial" w:hAnsi="Arial" w:cs="Arial"/>
          <w:b/>
          <w:sz w:val="20"/>
          <w:szCs w:val="20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</w:tblGrid>
      <w:tr w:rsidR="00DF3C49" w:rsidRPr="0047085B" w14:paraId="7051CCCE" w14:textId="77777777" w:rsidTr="008E342F">
        <w:tc>
          <w:tcPr>
            <w:tcW w:w="2988" w:type="dxa"/>
            <w:shd w:val="clear" w:color="auto" w:fill="000000"/>
          </w:tcPr>
          <w:p w14:paraId="7FEADDF4" w14:textId="5FFBB9C9" w:rsidR="00DF3C49" w:rsidRPr="008E342F" w:rsidRDefault="00DF3C49" w:rsidP="008E342F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8E342F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0541D4" w:rsidRPr="000541D4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="000541D4" w:rsidRPr="000541D4">
              <w:rPr>
                <w:rFonts w:ascii="Arial" w:hAnsi="Arial" w:cs="Arial"/>
                <w:b/>
                <w:sz w:val="20"/>
                <w:szCs w:val="20"/>
              </w:rPr>
              <w:t>Submitting your form</w:t>
            </w:r>
          </w:p>
        </w:tc>
      </w:tr>
    </w:tbl>
    <w:p w14:paraId="0D2ADBB9" w14:textId="77777777" w:rsidR="00DF3C49" w:rsidRPr="0047085B" w:rsidRDefault="00DF3C49" w:rsidP="00DF3C49">
      <w:pPr>
        <w:tabs>
          <w:tab w:val="left" w:pos="360"/>
        </w:tabs>
        <w:rPr>
          <w:rFonts w:ascii="Arial" w:hAnsi="Arial" w:cs="Arial"/>
          <w:sz w:val="20"/>
          <w:szCs w:val="20"/>
        </w:rPr>
        <w:sectPr w:rsidR="00DF3C49" w:rsidRPr="0047085B" w:rsidSect="001B3C96">
          <w:footerReference w:type="default" r:id="rId15"/>
          <w:type w:val="continuous"/>
          <w:pgSz w:w="12240" w:h="15840"/>
          <w:pgMar w:top="993" w:right="800" w:bottom="240" w:left="800" w:header="708" w:footer="708" w:gutter="0"/>
          <w:cols w:space="708"/>
          <w:docGrid w:linePitch="360"/>
        </w:sectPr>
      </w:pPr>
    </w:p>
    <w:p w14:paraId="403BF670" w14:textId="77777777" w:rsidR="00C64B8B" w:rsidRPr="00EB2C84" w:rsidRDefault="00C64B8B" w:rsidP="00C64B8B">
      <w:pPr>
        <w:tabs>
          <w:tab w:val="left" w:pos="360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0"/>
      </w:tblGrid>
      <w:tr w:rsidR="00C64B8B" w:rsidRPr="0047085B" w14:paraId="18F54DBE" w14:textId="77777777" w:rsidTr="008E342F">
        <w:tc>
          <w:tcPr>
            <w:tcW w:w="10780" w:type="dxa"/>
          </w:tcPr>
          <w:p w14:paraId="366A3226" w14:textId="77777777" w:rsidR="000541D4" w:rsidRDefault="000541D4" w:rsidP="00AE3112">
            <w:pPr>
              <w:rPr>
                <w:rFonts w:ascii="Arial" w:hAnsi="Arial" w:cs="Arial"/>
                <w:sz w:val="16"/>
                <w:szCs w:val="20"/>
                <w:lang w:val="en-CA"/>
              </w:rPr>
            </w:pPr>
            <w:r w:rsidRPr="000541D4">
              <w:rPr>
                <w:rFonts w:ascii="Arial" w:hAnsi="Arial" w:cs="Arial"/>
                <w:sz w:val="16"/>
                <w:szCs w:val="20"/>
                <w:lang w:val="en-CA"/>
              </w:rPr>
              <w:t xml:space="preserve">Fill out this from and attach additional sheets if needed. </w:t>
            </w:r>
          </w:p>
          <w:p w14:paraId="20A9C2C9" w14:textId="77777777" w:rsidR="000541D4" w:rsidRPr="00A90008" w:rsidRDefault="000541D4" w:rsidP="00AE3112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</w:p>
          <w:p w14:paraId="50394084" w14:textId="5638199A" w:rsidR="00AE3112" w:rsidRPr="00A90008" w:rsidRDefault="000541D4" w:rsidP="00AE311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90008">
              <w:rPr>
                <w:rFonts w:ascii="Arial" w:hAnsi="Arial" w:cs="Arial"/>
                <w:b/>
                <w:sz w:val="16"/>
                <w:szCs w:val="16"/>
              </w:rPr>
              <w:t>Québec City Film &amp; TV Office</w:t>
            </w:r>
            <w:r w:rsidR="00607588" w:rsidRPr="00A90008">
              <w:rPr>
                <w:rFonts w:ascii="Arial" w:hAnsi="Arial" w:cs="Arial"/>
                <w:sz w:val="16"/>
                <w:szCs w:val="16"/>
              </w:rPr>
              <w:br/>
            </w:r>
            <w:r w:rsidR="00607588" w:rsidRPr="008E342F">
              <w:rPr>
                <w:rFonts w:ascii="Arial" w:hAnsi="Arial" w:cs="Arial"/>
                <w:sz w:val="16"/>
                <w:szCs w:val="16"/>
              </w:rPr>
              <w:t>Ville de Québec</w:t>
            </w:r>
            <w:r w:rsidR="00607588" w:rsidRPr="008E342F">
              <w:rPr>
                <w:rFonts w:ascii="Arial" w:hAnsi="Arial" w:cs="Arial"/>
                <w:sz w:val="16"/>
                <w:szCs w:val="16"/>
              </w:rPr>
              <w:br/>
            </w:r>
            <w:r w:rsidR="00AE3112" w:rsidRPr="00AE3112">
              <w:rPr>
                <w:rFonts w:ascii="Arial" w:hAnsi="Arial" w:cs="Arial"/>
                <w:sz w:val="16"/>
                <w:szCs w:val="16"/>
              </w:rPr>
              <w:t xml:space="preserve">18, rue Donnacona </w:t>
            </w:r>
          </w:p>
          <w:p w14:paraId="3258EFD3" w14:textId="1B0B9770" w:rsidR="00607588" w:rsidRPr="00AE3112" w:rsidRDefault="00AE3112" w:rsidP="00592CD0">
            <w:pPr>
              <w:rPr>
                <w:rFonts w:ascii="Arial" w:hAnsi="Arial" w:cs="Arial"/>
                <w:sz w:val="16"/>
                <w:szCs w:val="16"/>
              </w:rPr>
            </w:pPr>
            <w:r w:rsidRPr="00AE3112">
              <w:rPr>
                <w:rFonts w:ascii="Arial" w:hAnsi="Arial" w:cs="Arial"/>
                <w:sz w:val="16"/>
                <w:szCs w:val="16"/>
              </w:rPr>
              <w:t>Québec, Qc G1R 3Y7</w:t>
            </w:r>
            <w:r w:rsidR="00226B3E" w:rsidRPr="008E342F">
              <w:rPr>
                <w:rFonts w:ascii="Arial" w:hAnsi="Arial" w:cs="Arial"/>
                <w:sz w:val="16"/>
                <w:szCs w:val="16"/>
              </w:rPr>
              <w:br/>
            </w:r>
            <w:proofErr w:type="gramStart"/>
            <w:r w:rsidR="000541D4">
              <w:rPr>
                <w:rFonts w:ascii="Arial" w:hAnsi="Arial" w:cs="Arial"/>
                <w:sz w:val="16"/>
                <w:szCs w:val="16"/>
              </w:rPr>
              <w:t>E</w:t>
            </w:r>
            <w:r w:rsidR="000541D4" w:rsidRPr="000541D4">
              <w:rPr>
                <w:rFonts w:ascii="Arial" w:hAnsi="Arial" w:cs="Arial"/>
                <w:sz w:val="16"/>
                <w:szCs w:val="16"/>
              </w:rPr>
              <w:t>mail</w:t>
            </w:r>
            <w:proofErr w:type="gramEnd"/>
            <w:r w:rsidR="000541D4" w:rsidRPr="000541D4">
              <w:rPr>
                <w:rFonts w:ascii="Arial" w:hAnsi="Arial" w:cs="Arial"/>
                <w:sz w:val="16"/>
                <w:szCs w:val="16"/>
              </w:rPr>
              <w:t xml:space="preserve"> to</w:t>
            </w:r>
            <w:r w:rsidR="00226B3E" w:rsidRPr="008E342F">
              <w:rPr>
                <w:rFonts w:ascii="Arial" w:hAnsi="Arial" w:cs="Arial"/>
                <w:sz w:val="16"/>
                <w:szCs w:val="16"/>
              </w:rPr>
              <w:t xml:space="preserve"> : </w:t>
            </w:r>
            <w:hyperlink r:id="rId16" w:history="1">
              <w:r w:rsidR="00191383" w:rsidRPr="005C1BE5">
                <w:rPr>
                  <w:rStyle w:val="Lienhypertexte"/>
                  <w:rFonts w:ascii="Arial" w:hAnsi="Arial" w:cs="Arial"/>
                  <w:sz w:val="16"/>
                  <w:szCs w:val="16"/>
                </w:rPr>
                <w:t>cinema@ville.quebec.qc.ca</w:t>
              </w:r>
            </w:hyperlink>
          </w:p>
        </w:tc>
      </w:tr>
    </w:tbl>
    <w:p w14:paraId="15B42E92" w14:textId="77777777" w:rsidR="00DF3C49" w:rsidRPr="0047085B" w:rsidRDefault="00DF3C49" w:rsidP="00DF3C49">
      <w:pPr>
        <w:tabs>
          <w:tab w:val="left" w:pos="360"/>
        </w:tabs>
        <w:rPr>
          <w:rFonts w:ascii="Arial" w:hAnsi="Arial" w:cs="Arial"/>
          <w:b/>
          <w:sz w:val="20"/>
          <w:szCs w:val="20"/>
        </w:rPr>
      </w:pPr>
    </w:p>
    <w:p w14:paraId="3C6B4186" w14:textId="77777777" w:rsidR="00F352BC" w:rsidRPr="0047085B" w:rsidRDefault="00F352BC" w:rsidP="005F266F">
      <w:pPr>
        <w:tabs>
          <w:tab w:val="left" w:pos="360"/>
        </w:tabs>
        <w:rPr>
          <w:rFonts w:ascii="Arial" w:hAnsi="Arial" w:cs="Arial"/>
        </w:rPr>
      </w:pPr>
    </w:p>
    <w:bookmarkEnd w:id="0"/>
    <w:p w14:paraId="79BD8B24" w14:textId="77777777" w:rsidR="00A006F3" w:rsidRPr="0047085B" w:rsidRDefault="00A006F3" w:rsidP="005F266F">
      <w:pPr>
        <w:tabs>
          <w:tab w:val="left" w:pos="360"/>
        </w:tabs>
        <w:rPr>
          <w:rFonts w:ascii="Arial" w:hAnsi="Arial" w:cs="Arial"/>
        </w:rPr>
      </w:pPr>
    </w:p>
    <w:sectPr w:rsidR="00A006F3" w:rsidRPr="0047085B" w:rsidSect="001B3C96">
      <w:footerReference w:type="default" r:id="rId17"/>
      <w:type w:val="continuous"/>
      <w:pgSz w:w="12240" w:h="15840"/>
      <w:pgMar w:top="240" w:right="800" w:bottom="240" w:left="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4933E" w14:textId="77777777" w:rsidR="00462852" w:rsidRDefault="00462852">
      <w:r>
        <w:separator/>
      </w:r>
    </w:p>
  </w:endnote>
  <w:endnote w:type="continuationSeparator" w:id="0">
    <w:p w14:paraId="175981B2" w14:textId="77777777" w:rsidR="00462852" w:rsidRDefault="00462852">
      <w:r>
        <w:continuationSeparator/>
      </w:r>
    </w:p>
  </w:endnote>
  <w:endnote w:type="continuationNotice" w:id="1">
    <w:p w14:paraId="7C90184D" w14:textId="77777777" w:rsidR="00462852" w:rsidRDefault="004628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T 75 Bold">
    <w:altName w:val="Arial"/>
    <w:charset w:val="00"/>
    <w:family w:val="auto"/>
    <w:pitch w:val="variable"/>
    <w:sig w:usb0="80000027" w:usb1="00000000" w:usb2="00000000" w:usb3="00000000" w:csb0="00000001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F5D50" w14:textId="77777777" w:rsidR="00174D68" w:rsidRDefault="00174D68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2"/>
        <w:szCs w:val="12"/>
      </w:rPr>
    </w:pPr>
  </w:p>
  <w:p w14:paraId="015B7F63" w14:textId="0C711925" w:rsidR="00174D68" w:rsidRPr="005B2669" w:rsidRDefault="000541D4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4"/>
        <w:szCs w:val="14"/>
      </w:rPr>
    </w:pPr>
    <w:r>
      <w:rPr>
        <w:rFonts w:ascii="HelveticaNeue LT 75 Bold" w:hAnsi="HelveticaNeue LT 75 Bold"/>
        <w:color w:val="C0C0C0"/>
        <w:sz w:val="14"/>
        <w:szCs w:val="14"/>
      </w:rPr>
      <w:tab/>
    </w:r>
    <w:r w:rsidR="00174D68">
      <w:rPr>
        <w:rFonts w:ascii="HelveticaNeue LT 75 Bold" w:hAnsi="HelveticaNeue LT 75 Bold"/>
        <w:color w:val="C0C0C0"/>
        <w:sz w:val="14"/>
        <w:szCs w:val="14"/>
      </w:rPr>
      <w:tab/>
    </w:r>
    <w:r w:rsidR="00174D68">
      <w:rPr>
        <w:rFonts w:ascii="HelveticaNeue LT 75 Bold" w:hAnsi="HelveticaNeue LT 75 Bold"/>
        <w:color w:val="C0C0C0"/>
        <w:sz w:val="14"/>
        <w:szCs w:val="14"/>
      </w:rPr>
      <w:tab/>
    </w:r>
    <w:r w:rsidR="00174D68" w:rsidRPr="005B2669">
      <w:rPr>
        <w:rFonts w:ascii="HelveticaNeue LT 55 Roman" w:hAnsi="HelveticaNeue LT 55 Roman"/>
        <w:color w:val="C0C0C0"/>
        <w:sz w:val="14"/>
        <w:szCs w:val="14"/>
      </w:rPr>
      <w:t xml:space="preserve">Page </w:t>
    </w:r>
    <w:r w:rsidR="00174D68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="00174D68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PAGE </w:instrText>
    </w:r>
    <w:r w:rsidR="00174D68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471AE4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1</w:t>
    </w:r>
    <w:r w:rsidR="00174D68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  <w:r w:rsidR="00174D68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t xml:space="preserve"> de </w:t>
    </w:r>
    <w:r w:rsidR="00174D68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="00174D68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NUMPAGES </w:instrText>
    </w:r>
    <w:r w:rsidR="00174D68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471AE4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="00174D68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</w:p>
  <w:p w14:paraId="2E32AAB8" w14:textId="77777777" w:rsidR="00174D68" w:rsidRPr="004B4C86" w:rsidRDefault="00174D68">
    <w:pPr>
      <w:pStyle w:val="Pieddepage"/>
      <w:rPr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E69C" w14:textId="77777777" w:rsidR="00174D68" w:rsidRDefault="00174D68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2"/>
        <w:szCs w:val="12"/>
      </w:rPr>
    </w:pPr>
  </w:p>
  <w:p w14:paraId="76E3E940" w14:textId="77777777" w:rsidR="00174D68" w:rsidRPr="005B2669" w:rsidRDefault="00174D68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4"/>
        <w:szCs w:val="14"/>
      </w:rPr>
    </w:pPr>
    <w:r>
      <w:rPr>
        <w:rFonts w:ascii="HelveticaNeue LT 75 Bold" w:hAnsi="HelveticaNeue LT 75 Bold"/>
        <w:color w:val="C0C0C0"/>
        <w:sz w:val="14"/>
        <w:szCs w:val="14"/>
      </w:rPr>
      <w:t>Coordination des productions cinématographiques et télévisuelles</w:t>
    </w:r>
    <w:r>
      <w:rPr>
        <w:rFonts w:ascii="HelveticaNeue LT 75 Bold" w:hAnsi="HelveticaNeue LT 75 Bold"/>
        <w:color w:val="FF0000"/>
        <w:sz w:val="16"/>
        <w:szCs w:val="16"/>
      </w:rPr>
      <w:tab/>
    </w:r>
    <w:r w:rsidRPr="005B2669">
      <w:rPr>
        <w:rFonts w:ascii="HelveticaNeue LT 55 Roman" w:hAnsi="HelveticaNeue LT 55 Roman"/>
        <w:color w:val="C0C0C0"/>
        <w:sz w:val="14"/>
        <w:szCs w:val="14"/>
      </w:rPr>
      <w:t xml:space="preserve">Page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PAGE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D161C8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t xml:space="preserve"> de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NUMPAGES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D161C8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</w:p>
  <w:p w14:paraId="207842C0" w14:textId="77777777" w:rsidR="00174D68" w:rsidRPr="004B4C86" w:rsidRDefault="00174D68">
    <w:pPr>
      <w:pStyle w:val="Pieddepage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746A4" w14:textId="77777777" w:rsidR="00F64235" w:rsidRDefault="00F64235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2"/>
        <w:szCs w:val="12"/>
      </w:rPr>
    </w:pPr>
  </w:p>
  <w:p w14:paraId="2EADC4CA" w14:textId="77777777" w:rsidR="00F64235" w:rsidRPr="005B2669" w:rsidRDefault="00F64235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4"/>
        <w:szCs w:val="14"/>
      </w:rPr>
    </w:pPr>
    <w:r>
      <w:rPr>
        <w:rFonts w:ascii="HelveticaNeue LT 75 Bold" w:hAnsi="HelveticaNeue LT 75 Bold"/>
        <w:color w:val="C0C0C0"/>
        <w:sz w:val="14"/>
        <w:szCs w:val="14"/>
      </w:rPr>
      <w:t>Logistique de tournage</w:t>
    </w:r>
    <w:r>
      <w:rPr>
        <w:rFonts w:ascii="HelveticaNeue LT 75 Bold" w:hAnsi="HelveticaNeue LT 75 Bold"/>
        <w:color w:val="C0C0C0"/>
        <w:sz w:val="14"/>
        <w:szCs w:val="14"/>
      </w:rPr>
      <w:tab/>
    </w:r>
    <w:r>
      <w:rPr>
        <w:rFonts w:ascii="HelveticaNeue LT 75 Bold" w:hAnsi="HelveticaNeue LT 75 Bold"/>
        <w:color w:val="FF0000"/>
        <w:sz w:val="16"/>
        <w:szCs w:val="16"/>
      </w:rPr>
      <w:tab/>
    </w:r>
    <w:r w:rsidRPr="005B2669">
      <w:rPr>
        <w:rFonts w:ascii="HelveticaNeue LT 55 Roman" w:hAnsi="HelveticaNeue LT 55 Roman"/>
        <w:color w:val="C0C0C0"/>
        <w:sz w:val="14"/>
        <w:szCs w:val="14"/>
      </w:rPr>
      <w:t xml:space="preserve">Page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PAGE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t xml:space="preserve"> de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NUMPAGES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</w:p>
  <w:p w14:paraId="5B635099" w14:textId="77777777" w:rsidR="00F64235" w:rsidRPr="004B4C86" w:rsidRDefault="00F64235">
    <w:pPr>
      <w:pStyle w:val="Pieddepage"/>
      <w:rPr>
        <w:sz w:val="12"/>
        <w:szCs w:val="1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87F75" w14:textId="77777777" w:rsidR="00346AFA" w:rsidRDefault="00346AFA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2"/>
        <w:szCs w:val="12"/>
      </w:rPr>
    </w:pPr>
  </w:p>
  <w:p w14:paraId="08AE6C9F" w14:textId="543013F2" w:rsidR="00346AFA" w:rsidRPr="005B2669" w:rsidRDefault="000541D4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4"/>
        <w:szCs w:val="14"/>
      </w:rPr>
    </w:pPr>
    <w:r>
      <w:rPr>
        <w:rFonts w:ascii="HelveticaNeue LT 75 Bold" w:hAnsi="HelveticaNeue LT 75 Bold"/>
        <w:color w:val="C0C0C0"/>
        <w:sz w:val="14"/>
        <w:szCs w:val="14"/>
      </w:rPr>
      <w:tab/>
    </w:r>
    <w:r>
      <w:rPr>
        <w:rFonts w:ascii="HelveticaNeue LT 75 Bold" w:hAnsi="HelveticaNeue LT 75 Bold"/>
        <w:color w:val="C0C0C0"/>
        <w:sz w:val="14"/>
        <w:szCs w:val="14"/>
      </w:rPr>
      <w:tab/>
    </w:r>
    <w:r w:rsidR="00346AFA">
      <w:rPr>
        <w:rFonts w:ascii="HelveticaNeue LT 75 Bold" w:hAnsi="HelveticaNeue LT 75 Bold"/>
        <w:color w:val="FF0000"/>
        <w:sz w:val="16"/>
        <w:szCs w:val="16"/>
      </w:rPr>
      <w:tab/>
    </w:r>
    <w:r w:rsidR="00346AFA" w:rsidRPr="005B2669">
      <w:rPr>
        <w:rFonts w:ascii="HelveticaNeue LT 55 Roman" w:hAnsi="HelveticaNeue LT 55 Roman"/>
        <w:color w:val="C0C0C0"/>
        <w:sz w:val="14"/>
        <w:szCs w:val="14"/>
      </w:rPr>
      <w:t xml:space="preserve">Page </w:t>
    </w:r>
    <w:r w:rsidR="00346AFA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="00346AFA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PAGE </w:instrText>
    </w:r>
    <w:r w:rsidR="00346AFA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346AFA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="00346AFA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  <w:r w:rsidR="00346AFA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t xml:space="preserve"> de </w:t>
    </w:r>
    <w:r w:rsidR="00346AFA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="00346AFA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NUMPAGES </w:instrText>
    </w:r>
    <w:r w:rsidR="00346AFA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346AFA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="00346AFA"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</w:p>
  <w:p w14:paraId="2689BD52" w14:textId="77777777" w:rsidR="00346AFA" w:rsidRPr="004B4C86" w:rsidRDefault="00346AFA">
    <w:pPr>
      <w:pStyle w:val="Pieddepage"/>
      <w:rPr>
        <w:sz w:val="12"/>
        <w:szCs w:val="1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B3368" w14:textId="77777777" w:rsidR="00174D68" w:rsidRDefault="00174D68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2"/>
        <w:szCs w:val="12"/>
      </w:rPr>
    </w:pPr>
  </w:p>
  <w:p w14:paraId="7A1FF3C5" w14:textId="77777777" w:rsidR="00174D68" w:rsidRPr="005B2669" w:rsidRDefault="00174D68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4"/>
        <w:szCs w:val="14"/>
      </w:rPr>
    </w:pPr>
    <w:r>
      <w:rPr>
        <w:rFonts w:ascii="HelveticaNeue LT 75 Bold" w:hAnsi="HelveticaNeue LT 75 Bold"/>
        <w:color w:val="C0C0C0"/>
        <w:sz w:val="14"/>
        <w:szCs w:val="14"/>
      </w:rPr>
      <w:t>Coordination des productions cinématographiques et télévisuelles</w:t>
    </w:r>
    <w:r>
      <w:rPr>
        <w:rFonts w:ascii="HelveticaNeue LT 75 Bold" w:hAnsi="HelveticaNeue LT 75 Bold"/>
        <w:color w:val="FF0000"/>
        <w:sz w:val="16"/>
        <w:szCs w:val="16"/>
      </w:rPr>
      <w:tab/>
    </w:r>
    <w:r w:rsidRPr="005B2669">
      <w:rPr>
        <w:rFonts w:ascii="HelveticaNeue LT 55 Roman" w:hAnsi="HelveticaNeue LT 55 Roman"/>
        <w:color w:val="C0C0C0"/>
        <w:sz w:val="14"/>
        <w:szCs w:val="14"/>
      </w:rPr>
      <w:t xml:space="preserve">Page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PAGE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471AE4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t xml:space="preserve"> de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NUMPAGES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471AE4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</w:p>
  <w:p w14:paraId="36D7C859" w14:textId="77777777" w:rsidR="00174D68" w:rsidRPr="004B4C86" w:rsidRDefault="00174D68">
    <w:pPr>
      <w:pStyle w:val="Pieddepage"/>
      <w:rPr>
        <w:sz w:val="12"/>
        <w:szCs w:val="1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25D00" w14:textId="77777777" w:rsidR="00174D68" w:rsidRDefault="00174D68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2"/>
        <w:szCs w:val="12"/>
      </w:rPr>
    </w:pPr>
  </w:p>
  <w:p w14:paraId="4026A77C" w14:textId="77777777" w:rsidR="00174D68" w:rsidRPr="005B2669" w:rsidRDefault="00174D68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4"/>
        <w:szCs w:val="14"/>
      </w:rPr>
    </w:pPr>
    <w:r>
      <w:rPr>
        <w:rFonts w:ascii="HelveticaNeue LT 75 Bold" w:hAnsi="HelveticaNeue LT 75 Bold"/>
        <w:color w:val="C0C0C0"/>
        <w:sz w:val="14"/>
        <w:szCs w:val="14"/>
      </w:rPr>
      <w:t>Coordination des productions cinématographiques et télévisuelles</w:t>
    </w:r>
    <w:r>
      <w:rPr>
        <w:rFonts w:ascii="HelveticaNeue LT 75 Bold" w:hAnsi="HelveticaNeue LT 75 Bold"/>
        <w:color w:val="FF0000"/>
        <w:sz w:val="16"/>
        <w:szCs w:val="16"/>
      </w:rPr>
      <w:tab/>
    </w:r>
    <w:r w:rsidRPr="005B2669">
      <w:rPr>
        <w:rFonts w:ascii="HelveticaNeue LT 55 Roman" w:hAnsi="HelveticaNeue LT 55 Roman"/>
        <w:color w:val="C0C0C0"/>
        <w:sz w:val="14"/>
        <w:szCs w:val="14"/>
      </w:rPr>
      <w:t xml:space="preserve">Page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PAGE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D161C8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t xml:space="preserve"> de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NUMPAGES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D161C8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2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</w:p>
  <w:p w14:paraId="25F41BD6" w14:textId="77777777" w:rsidR="00174D68" w:rsidRPr="004B4C86" w:rsidRDefault="00174D68">
    <w:pPr>
      <w:pStyle w:val="Pieddepage"/>
      <w:rPr>
        <w:sz w:val="12"/>
        <w:szCs w:val="1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D3843" w14:textId="77777777" w:rsidR="00174D68" w:rsidRDefault="00174D68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2"/>
        <w:szCs w:val="12"/>
      </w:rPr>
    </w:pPr>
  </w:p>
  <w:p w14:paraId="18043A4F" w14:textId="77777777" w:rsidR="00174D68" w:rsidRPr="005B2669" w:rsidRDefault="00174D68" w:rsidP="004B4C86">
    <w:pPr>
      <w:tabs>
        <w:tab w:val="left" w:pos="360"/>
        <w:tab w:val="left" w:pos="3420"/>
        <w:tab w:val="right" w:pos="10620"/>
      </w:tabs>
      <w:rPr>
        <w:rFonts w:ascii="HelveticaNeue LT 75 Bold" w:hAnsi="HelveticaNeue LT 75 Bold"/>
        <w:color w:val="C0C0C0"/>
        <w:sz w:val="14"/>
        <w:szCs w:val="14"/>
      </w:rPr>
    </w:pPr>
    <w:r>
      <w:rPr>
        <w:rFonts w:ascii="HelveticaNeue LT 75 Bold" w:hAnsi="HelveticaNeue LT 75 Bold"/>
        <w:color w:val="C0C0C0"/>
        <w:sz w:val="14"/>
        <w:szCs w:val="14"/>
      </w:rPr>
      <w:t>Coordination des productions cinématographiques et télévisuelles</w:t>
    </w:r>
    <w:r>
      <w:rPr>
        <w:rFonts w:ascii="HelveticaNeue LT 75 Bold" w:hAnsi="HelveticaNeue LT 75 Bold"/>
        <w:color w:val="FF0000"/>
        <w:sz w:val="16"/>
        <w:szCs w:val="16"/>
      </w:rPr>
      <w:tab/>
    </w:r>
    <w:r w:rsidRPr="005B2669">
      <w:rPr>
        <w:rFonts w:ascii="HelveticaNeue LT 55 Roman" w:hAnsi="HelveticaNeue LT 55 Roman"/>
        <w:color w:val="C0C0C0"/>
        <w:sz w:val="14"/>
        <w:szCs w:val="14"/>
      </w:rPr>
      <w:t xml:space="preserve">Page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PAGE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C04857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3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t xml:space="preserve"> de 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begin"/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instrText xml:space="preserve"> NUMPAGES </w:instrTex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separate"/>
    </w:r>
    <w:r w:rsidR="00C04857">
      <w:rPr>
        <w:rStyle w:val="Numrodepage"/>
        <w:rFonts w:ascii="HelveticaNeue LT 55 Roman" w:hAnsi="HelveticaNeue LT 55 Roman"/>
        <w:noProof/>
        <w:color w:val="C0C0C0"/>
        <w:sz w:val="14"/>
        <w:szCs w:val="14"/>
      </w:rPr>
      <w:t>3</w:t>
    </w:r>
    <w:r w:rsidRPr="005B2669">
      <w:rPr>
        <w:rStyle w:val="Numrodepage"/>
        <w:rFonts w:ascii="HelveticaNeue LT 55 Roman" w:hAnsi="HelveticaNeue LT 55 Roman"/>
        <w:color w:val="C0C0C0"/>
        <w:sz w:val="14"/>
        <w:szCs w:val="14"/>
      </w:rPr>
      <w:fldChar w:fldCharType="end"/>
    </w:r>
  </w:p>
  <w:p w14:paraId="753DA59D" w14:textId="77777777" w:rsidR="00174D68" w:rsidRPr="004B4C86" w:rsidRDefault="00174D68">
    <w:pPr>
      <w:pStyle w:val="Pieddepag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2DAEC" w14:textId="77777777" w:rsidR="00462852" w:rsidRDefault="00462852">
      <w:r>
        <w:separator/>
      </w:r>
    </w:p>
  </w:footnote>
  <w:footnote w:type="continuationSeparator" w:id="0">
    <w:p w14:paraId="5DAD606B" w14:textId="77777777" w:rsidR="00462852" w:rsidRDefault="00462852">
      <w:r>
        <w:continuationSeparator/>
      </w:r>
    </w:p>
  </w:footnote>
  <w:footnote w:type="continuationNotice" w:id="1">
    <w:p w14:paraId="6BBF6B73" w14:textId="77777777" w:rsidR="00462852" w:rsidRDefault="0046285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D54"/>
    <w:rsid w:val="00001C62"/>
    <w:rsid w:val="00003792"/>
    <w:rsid w:val="00010898"/>
    <w:rsid w:val="00010A59"/>
    <w:rsid w:val="00012A60"/>
    <w:rsid w:val="00012D0A"/>
    <w:rsid w:val="00013C23"/>
    <w:rsid w:val="00013E96"/>
    <w:rsid w:val="00023FD4"/>
    <w:rsid w:val="00026113"/>
    <w:rsid w:val="00027361"/>
    <w:rsid w:val="00030875"/>
    <w:rsid w:val="00030F1F"/>
    <w:rsid w:val="00036197"/>
    <w:rsid w:val="00042A74"/>
    <w:rsid w:val="00042CBA"/>
    <w:rsid w:val="00047528"/>
    <w:rsid w:val="00047B94"/>
    <w:rsid w:val="000541D4"/>
    <w:rsid w:val="00066A66"/>
    <w:rsid w:val="00067E88"/>
    <w:rsid w:val="0007040B"/>
    <w:rsid w:val="00072154"/>
    <w:rsid w:val="00074A9C"/>
    <w:rsid w:val="00086EB6"/>
    <w:rsid w:val="00091129"/>
    <w:rsid w:val="000A5ECD"/>
    <w:rsid w:val="000B1D58"/>
    <w:rsid w:val="000B2313"/>
    <w:rsid w:val="000B75A1"/>
    <w:rsid w:val="000D0EF2"/>
    <w:rsid w:val="000D0F43"/>
    <w:rsid w:val="000D17A7"/>
    <w:rsid w:val="000D3816"/>
    <w:rsid w:val="000E09AD"/>
    <w:rsid w:val="000F50BD"/>
    <w:rsid w:val="000F523E"/>
    <w:rsid w:val="000F61F3"/>
    <w:rsid w:val="000F7F3A"/>
    <w:rsid w:val="00100886"/>
    <w:rsid w:val="001155A9"/>
    <w:rsid w:val="00116685"/>
    <w:rsid w:val="00122193"/>
    <w:rsid w:val="00122EF5"/>
    <w:rsid w:val="00123BBC"/>
    <w:rsid w:val="0012632C"/>
    <w:rsid w:val="0013190D"/>
    <w:rsid w:val="00131D2D"/>
    <w:rsid w:val="00133A61"/>
    <w:rsid w:val="00137785"/>
    <w:rsid w:val="001403BB"/>
    <w:rsid w:val="00141AB9"/>
    <w:rsid w:val="00143B0B"/>
    <w:rsid w:val="001451F1"/>
    <w:rsid w:val="00155143"/>
    <w:rsid w:val="001552F5"/>
    <w:rsid w:val="001554A2"/>
    <w:rsid w:val="00155D39"/>
    <w:rsid w:val="00172CDB"/>
    <w:rsid w:val="00174B73"/>
    <w:rsid w:val="00174D68"/>
    <w:rsid w:val="0017781E"/>
    <w:rsid w:val="00191383"/>
    <w:rsid w:val="0019253E"/>
    <w:rsid w:val="00192A4A"/>
    <w:rsid w:val="001961ED"/>
    <w:rsid w:val="00196B63"/>
    <w:rsid w:val="001B3C96"/>
    <w:rsid w:val="001B7D8D"/>
    <w:rsid w:val="001C07B2"/>
    <w:rsid w:val="001C0AD4"/>
    <w:rsid w:val="001C0AFE"/>
    <w:rsid w:val="001C103A"/>
    <w:rsid w:val="001C568A"/>
    <w:rsid w:val="001C7936"/>
    <w:rsid w:val="001C7D70"/>
    <w:rsid w:val="001D0AAC"/>
    <w:rsid w:val="001D1C9F"/>
    <w:rsid w:val="001D4E73"/>
    <w:rsid w:val="001D691F"/>
    <w:rsid w:val="001D707E"/>
    <w:rsid w:val="001E1E02"/>
    <w:rsid w:val="001E237F"/>
    <w:rsid w:val="001E33A3"/>
    <w:rsid w:val="001E67FD"/>
    <w:rsid w:val="001E7B8D"/>
    <w:rsid w:val="001F1B0C"/>
    <w:rsid w:val="001F3C27"/>
    <w:rsid w:val="001F5DFB"/>
    <w:rsid w:val="00210207"/>
    <w:rsid w:val="00212E2C"/>
    <w:rsid w:val="0021398F"/>
    <w:rsid w:val="0022415D"/>
    <w:rsid w:val="00224F65"/>
    <w:rsid w:val="00226B3E"/>
    <w:rsid w:val="00227A20"/>
    <w:rsid w:val="00232E63"/>
    <w:rsid w:val="00241A03"/>
    <w:rsid w:val="0024545D"/>
    <w:rsid w:val="0025019D"/>
    <w:rsid w:val="00250F02"/>
    <w:rsid w:val="00255AB9"/>
    <w:rsid w:val="0025737B"/>
    <w:rsid w:val="00260757"/>
    <w:rsid w:val="00274093"/>
    <w:rsid w:val="00275794"/>
    <w:rsid w:val="002814C6"/>
    <w:rsid w:val="002825CE"/>
    <w:rsid w:val="00283E5A"/>
    <w:rsid w:val="0028715F"/>
    <w:rsid w:val="00291019"/>
    <w:rsid w:val="00291344"/>
    <w:rsid w:val="002976BC"/>
    <w:rsid w:val="002A0962"/>
    <w:rsid w:val="002A0BA0"/>
    <w:rsid w:val="002A1020"/>
    <w:rsid w:val="002B2F5A"/>
    <w:rsid w:val="002C5E60"/>
    <w:rsid w:val="002C75E8"/>
    <w:rsid w:val="002D1EB0"/>
    <w:rsid w:val="002D2654"/>
    <w:rsid w:val="002D3C8F"/>
    <w:rsid w:val="002D504B"/>
    <w:rsid w:val="002E02B0"/>
    <w:rsid w:val="002E3187"/>
    <w:rsid w:val="002E3B92"/>
    <w:rsid w:val="002E6784"/>
    <w:rsid w:val="002F5687"/>
    <w:rsid w:val="002F57E6"/>
    <w:rsid w:val="003027C6"/>
    <w:rsid w:val="00304C89"/>
    <w:rsid w:val="00304F45"/>
    <w:rsid w:val="0030563B"/>
    <w:rsid w:val="00314B61"/>
    <w:rsid w:val="0031571F"/>
    <w:rsid w:val="003237CF"/>
    <w:rsid w:val="00324ADE"/>
    <w:rsid w:val="00335019"/>
    <w:rsid w:val="00346118"/>
    <w:rsid w:val="00346AFA"/>
    <w:rsid w:val="00362F55"/>
    <w:rsid w:val="003706F8"/>
    <w:rsid w:val="00371058"/>
    <w:rsid w:val="003807ED"/>
    <w:rsid w:val="0038320E"/>
    <w:rsid w:val="00384794"/>
    <w:rsid w:val="00386ECE"/>
    <w:rsid w:val="00387046"/>
    <w:rsid w:val="003930EF"/>
    <w:rsid w:val="0039379A"/>
    <w:rsid w:val="003979FE"/>
    <w:rsid w:val="003A2084"/>
    <w:rsid w:val="003B12EB"/>
    <w:rsid w:val="003B323A"/>
    <w:rsid w:val="003B5A32"/>
    <w:rsid w:val="003B620F"/>
    <w:rsid w:val="003B6BEB"/>
    <w:rsid w:val="003B7340"/>
    <w:rsid w:val="003D1143"/>
    <w:rsid w:val="003D18DC"/>
    <w:rsid w:val="003D5559"/>
    <w:rsid w:val="003E6B02"/>
    <w:rsid w:val="003F3F12"/>
    <w:rsid w:val="004067F5"/>
    <w:rsid w:val="00413DC8"/>
    <w:rsid w:val="00414954"/>
    <w:rsid w:val="00433C06"/>
    <w:rsid w:val="0043503F"/>
    <w:rsid w:val="00447E94"/>
    <w:rsid w:val="004504CF"/>
    <w:rsid w:val="0045105E"/>
    <w:rsid w:val="00452E1E"/>
    <w:rsid w:val="00462852"/>
    <w:rsid w:val="00463008"/>
    <w:rsid w:val="0047085B"/>
    <w:rsid w:val="00471471"/>
    <w:rsid w:val="00471AE4"/>
    <w:rsid w:val="00475019"/>
    <w:rsid w:val="0048316A"/>
    <w:rsid w:val="004867F0"/>
    <w:rsid w:val="00490D8B"/>
    <w:rsid w:val="004924FA"/>
    <w:rsid w:val="004A0EA7"/>
    <w:rsid w:val="004A5F08"/>
    <w:rsid w:val="004A628D"/>
    <w:rsid w:val="004B224A"/>
    <w:rsid w:val="004B36FA"/>
    <w:rsid w:val="004B4016"/>
    <w:rsid w:val="004B4C86"/>
    <w:rsid w:val="004D0639"/>
    <w:rsid w:val="004D2D44"/>
    <w:rsid w:val="004D39EA"/>
    <w:rsid w:val="004D3A72"/>
    <w:rsid w:val="004E13AA"/>
    <w:rsid w:val="004E7446"/>
    <w:rsid w:val="004E7D5C"/>
    <w:rsid w:val="005102D9"/>
    <w:rsid w:val="00511C22"/>
    <w:rsid w:val="00513C61"/>
    <w:rsid w:val="00514344"/>
    <w:rsid w:val="005159C1"/>
    <w:rsid w:val="00517497"/>
    <w:rsid w:val="00531BB9"/>
    <w:rsid w:val="005336ED"/>
    <w:rsid w:val="00534DFE"/>
    <w:rsid w:val="005420A1"/>
    <w:rsid w:val="0054466A"/>
    <w:rsid w:val="0054521E"/>
    <w:rsid w:val="00547592"/>
    <w:rsid w:val="005608F6"/>
    <w:rsid w:val="0056543D"/>
    <w:rsid w:val="005660C0"/>
    <w:rsid w:val="0057164E"/>
    <w:rsid w:val="00571BB4"/>
    <w:rsid w:val="005764CF"/>
    <w:rsid w:val="00586580"/>
    <w:rsid w:val="00592CD0"/>
    <w:rsid w:val="005A4E29"/>
    <w:rsid w:val="005B0F4D"/>
    <w:rsid w:val="005B2669"/>
    <w:rsid w:val="005B4A74"/>
    <w:rsid w:val="005B4EBC"/>
    <w:rsid w:val="005C1BE5"/>
    <w:rsid w:val="005C31CD"/>
    <w:rsid w:val="005D56F5"/>
    <w:rsid w:val="005E7FA8"/>
    <w:rsid w:val="005F1218"/>
    <w:rsid w:val="005F266F"/>
    <w:rsid w:val="005F4D1C"/>
    <w:rsid w:val="006010A1"/>
    <w:rsid w:val="006012CE"/>
    <w:rsid w:val="006022F3"/>
    <w:rsid w:val="006051E0"/>
    <w:rsid w:val="00607588"/>
    <w:rsid w:val="006078BA"/>
    <w:rsid w:val="00607B03"/>
    <w:rsid w:val="00613B3B"/>
    <w:rsid w:val="00617A99"/>
    <w:rsid w:val="00622722"/>
    <w:rsid w:val="00631FA8"/>
    <w:rsid w:val="0063241A"/>
    <w:rsid w:val="006348DC"/>
    <w:rsid w:val="00650B0F"/>
    <w:rsid w:val="00652965"/>
    <w:rsid w:val="00656391"/>
    <w:rsid w:val="006565EF"/>
    <w:rsid w:val="00661976"/>
    <w:rsid w:val="00662A20"/>
    <w:rsid w:val="00664330"/>
    <w:rsid w:val="00672030"/>
    <w:rsid w:val="00672910"/>
    <w:rsid w:val="00676B78"/>
    <w:rsid w:val="0068369C"/>
    <w:rsid w:val="00687E7F"/>
    <w:rsid w:val="00697B85"/>
    <w:rsid w:val="006A349C"/>
    <w:rsid w:val="006A688D"/>
    <w:rsid w:val="006A7E73"/>
    <w:rsid w:val="006B2411"/>
    <w:rsid w:val="006B330C"/>
    <w:rsid w:val="006B546C"/>
    <w:rsid w:val="006B5A25"/>
    <w:rsid w:val="006C0837"/>
    <w:rsid w:val="006C171A"/>
    <w:rsid w:val="006C7578"/>
    <w:rsid w:val="006D4C8D"/>
    <w:rsid w:val="006D6BFE"/>
    <w:rsid w:val="006E45B9"/>
    <w:rsid w:val="006E47FB"/>
    <w:rsid w:val="006F1261"/>
    <w:rsid w:val="006F23F2"/>
    <w:rsid w:val="006F4040"/>
    <w:rsid w:val="006F647C"/>
    <w:rsid w:val="006F7912"/>
    <w:rsid w:val="00700A70"/>
    <w:rsid w:val="00711CC4"/>
    <w:rsid w:val="00713678"/>
    <w:rsid w:val="00724E46"/>
    <w:rsid w:val="00727060"/>
    <w:rsid w:val="00733025"/>
    <w:rsid w:val="00737104"/>
    <w:rsid w:val="00737958"/>
    <w:rsid w:val="007408CD"/>
    <w:rsid w:val="00741484"/>
    <w:rsid w:val="007426F4"/>
    <w:rsid w:val="00750CE9"/>
    <w:rsid w:val="00756E5F"/>
    <w:rsid w:val="007607BF"/>
    <w:rsid w:val="00761D00"/>
    <w:rsid w:val="007626AD"/>
    <w:rsid w:val="00765919"/>
    <w:rsid w:val="00767A01"/>
    <w:rsid w:val="00780EAF"/>
    <w:rsid w:val="007820B0"/>
    <w:rsid w:val="007A30C9"/>
    <w:rsid w:val="007A3B19"/>
    <w:rsid w:val="007A454E"/>
    <w:rsid w:val="007B0B50"/>
    <w:rsid w:val="007B135D"/>
    <w:rsid w:val="007D5E3C"/>
    <w:rsid w:val="007E2FA7"/>
    <w:rsid w:val="007E363C"/>
    <w:rsid w:val="007E5CFC"/>
    <w:rsid w:val="007E6EB8"/>
    <w:rsid w:val="007E7350"/>
    <w:rsid w:val="007F027C"/>
    <w:rsid w:val="007F4E02"/>
    <w:rsid w:val="008079D1"/>
    <w:rsid w:val="00814718"/>
    <w:rsid w:val="008347E3"/>
    <w:rsid w:val="00835BD3"/>
    <w:rsid w:val="0084342A"/>
    <w:rsid w:val="00844C74"/>
    <w:rsid w:val="0084521C"/>
    <w:rsid w:val="00846E46"/>
    <w:rsid w:val="008471C5"/>
    <w:rsid w:val="00847821"/>
    <w:rsid w:val="00850725"/>
    <w:rsid w:val="0085687A"/>
    <w:rsid w:val="00866749"/>
    <w:rsid w:val="00875DDE"/>
    <w:rsid w:val="008A424A"/>
    <w:rsid w:val="008B2506"/>
    <w:rsid w:val="008B7792"/>
    <w:rsid w:val="008D1CAD"/>
    <w:rsid w:val="008E342F"/>
    <w:rsid w:val="008E6757"/>
    <w:rsid w:val="008F7510"/>
    <w:rsid w:val="00903CED"/>
    <w:rsid w:val="00904349"/>
    <w:rsid w:val="00904F9E"/>
    <w:rsid w:val="009113FD"/>
    <w:rsid w:val="00913F52"/>
    <w:rsid w:val="00916E78"/>
    <w:rsid w:val="0092569C"/>
    <w:rsid w:val="00925855"/>
    <w:rsid w:val="00925C48"/>
    <w:rsid w:val="00931227"/>
    <w:rsid w:val="00932215"/>
    <w:rsid w:val="00934548"/>
    <w:rsid w:val="00935482"/>
    <w:rsid w:val="0094677A"/>
    <w:rsid w:val="009470CF"/>
    <w:rsid w:val="00954576"/>
    <w:rsid w:val="009569C0"/>
    <w:rsid w:val="009632D8"/>
    <w:rsid w:val="00964E05"/>
    <w:rsid w:val="00972734"/>
    <w:rsid w:val="00973E99"/>
    <w:rsid w:val="009818DE"/>
    <w:rsid w:val="00983147"/>
    <w:rsid w:val="00983D3A"/>
    <w:rsid w:val="00984A1F"/>
    <w:rsid w:val="00992D79"/>
    <w:rsid w:val="00995390"/>
    <w:rsid w:val="00995B03"/>
    <w:rsid w:val="009A310C"/>
    <w:rsid w:val="009A4135"/>
    <w:rsid w:val="009A6E34"/>
    <w:rsid w:val="009B02C9"/>
    <w:rsid w:val="009B0FB9"/>
    <w:rsid w:val="009B2DBB"/>
    <w:rsid w:val="009B7E41"/>
    <w:rsid w:val="009C2495"/>
    <w:rsid w:val="009C43A7"/>
    <w:rsid w:val="009D2263"/>
    <w:rsid w:val="009D4260"/>
    <w:rsid w:val="009D755B"/>
    <w:rsid w:val="009D790C"/>
    <w:rsid w:val="009E0C7E"/>
    <w:rsid w:val="009E0F63"/>
    <w:rsid w:val="009E2E8C"/>
    <w:rsid w:val="009E544D"/>
    <w:rsid w:val="009E5743"/>
    <w:rsid w:val="009E57B4"/>
    <w:rsid w:val="009F7122"/>
    <w:rsid w:val="00A006F3"/>
    <w:rsid w:val="00A0399C"/>
    <w:rsid w:val="00A03E60"/>
    <w:rsid w:val="00A11A60"/>
    <w:rsid w:val="00A12BD8"/>
    <w:rsid w:val="00A14372"/>
    <w:rsid w:val="00A156D9"/>
    <w:rsid w:val="00A15F6B"/>
    <w:rsid w:val="00A230EE"/>
    <w:rsid w:val="00A24BA4"/>
    <w:rsid w:val="00A25159"/>
    <w:rsid w:val="00A33886"/>
    <w:rsid w:val="00A378DA"/>
    <w:rsid w:val="00A47912"/>
    <w:rsid w:val="00A54182"/>
    <w:rsid w:val="00A71662"/>
    <w:rsid w:val="00A71770"/>
    <w:rsid w:val="00A739E7"/>
    <w:rsid w:val="00A7463A"/>
    <w:rsid w:val="00A75325"/>
    <w:rsid w:val="00A75860"/>
    <w:rsid w:val="00A817C6"/>
    <w:rsid w:val="00A90008"/>
    <w:rsid w:val="00A93A2A"/>
    <w:rsid w:val="00A942F9"/>
    <w:rsid w:val="00AA18D1"/>
    <w:rsid w:val="00AA78AE"/>
    <w:rsid w:val="00AB095F"/>
    <w:rsid w:val="00AB711B"/>
    <w:rsid w:val="00AC03A1"/>
    <w:rsid w:val="00AC15A3"/>
    <w:rsid w:val="00AC1E7D"/>
    <w:rsid w:val="00AC2AB0"/>
    <w:rsid w:val="00AD0DA2"/>
    <w:rsid w:val="00AD6C85"/>
    <w:rsid w:val="00AD7D3C"/>
    <w:rsid w:val="00AE3112"/>
    <w:rsid w:val="00AF14A6"/>
    <w:rsid w:val="00B000BB"/>
    <w:rsid w:val="00B01512"/>
    <w:rsid w:val="00B0344A"/>
    <w:rsid w:val="00B03D0B"/>
    <w:rsid w:val="00B04F30"/>
    <w:rsid w:val="00B07459"/>
    <w:rsid w:val="00B1546D"/>
    <w:rsid w:val="00B3609D"/>
    <w:rsid w:val="00B368C1"/>
    <w:rsid w:val="00B4174B"/>
    <w:rsid w:val="00B424AA"/>
    <w:rsid w:val="00B42AB9"/>
    <w:rsid w:val="00B432ED"/>
    <w:rsid w:val="00B4647F"/>
    <w:rsid w:val="00B47F96"/>
    <w:rsid w:val="00B53DB0"/>
    <w:rsid w:val="00B5572C"/>
    <w:rsid w:val="00B65E5B"/>
    <w:rsid w:val="00B67033"/>
    <w:rsid w:val="00B70FC1"/>
    <w:rsid w:val="00B72F9E"/>
    <w:rsid w:val="00B849D4"/>
    <w:rsid w:val="00B900DE"/>
    <w:rsid w:val="00B910FE"/>
    <w:rsid w:val="00B97A3E"/>
    <w:rsid w:val="00BA2157"/>
    <w:rsid w:val="00BA65DC"/>
    <w:rsid w:val="00BB2958"/>
    <w:rsid w:val="00BB3458"/>
    <w:rsid w:val="00BC1128"/>
    <w:rsid w:val="00BC55B6"/>
    <w:rsid w:val="00BC6AFE"/>
    <w:rsid w:val="00BD649F"/>
    <w:rsid w:val="00BF2C78"/>
    <w:rsid w:val="00BF2F6E"/>
    <w:rsid w:val="00BF714F"/>
    <w:rsid w:val="00BF7201"/>
    <w:rsid w:val="00BF79BC"/>
    <w:rsid w:val="00C04857"/>
    <w:rsid w:val="00C0652D"/>
    <w:rsid w:val="00C10B5E"/>
    <w:rsid w:val="00C130A6"/>
    <w:rsid w:val="00C2367D"/>
    <w:rsid w:val="00C26003"/>
    <w:rsid w:val="00C33023"/>
    <w:rsid w:val="00C3356D"/>
    <w:rsid w:val="00C3463C"/>
    <w:rsid w:val="00C36BAE"/>
    <w:rsid w:val="00C467C4"/>
    <w:rsid w:val="00C47968"/>
    <w:rsid w:val="00C50FEE"/>
    <w:rsid w:val="00C5509B"/>
    <w:rsid w:val="00C55516"/>
    <w:rsid w:val="00C572BD"/>
    <w:rsid w:val="00C629A4"/>
    <w:rsid w:val="00C643EA"/>
    <w:rsid w:val="00C64B8B"/>
    <w:rsid w:val="00C67726"/>
    <w:rsid w:val="00C70794"/>
    <w:rsid w:val="00C70C07"/>
    <w:rsid w:val="00C7191F"/>
    <w:rsid w:val="00C71998"/>
    <w:rsid w:val="00C7490D"/>
    <w:rsid w:val="00C755C1"/>
    <w:rsid w:val="00C77F29"/>
    <w:rsid w:val="00C82E24"/>
    <w:rsid w:val="00C90928"/>
    <w:rsid w:val="00C94EAC"/>
    <w:rsid w:val="00CA2F08"/>
    <w:rsid w:val="00CA5435"/>
    <w:rsid w:val="00CB388F"/>
    <w:rsid w:val="00CB7E43"/>
    <w:rsid w:val="00CC20E9"/>
    <w:rsid w:val="00CC59D4"/>
    <w:rsid w:val="00CD265B"/>
    <w:rsid w:val="00CF0592"/>
    <w:rsid w:val="00CF3265"/>
    <w:rsid w:val="00CF511E"/>
    <w:rsid w:val="00CF7700"/>
    <w:rsid w:val="00CF78FB"/>
    <w:rsid w:val="00D01834"/>
    <w:rsid w:val="00D03774"/>
    <w:rsid w:val="00D05DC2"/>
    <w:rsid w:val="00D15CF3"/>
    <w:rsid w:val="00D161C8"/>
    <w:rsid w:val="00D175CC"/>
    <w:rsid w:val="00D17BAB"/>
    <w:rsid w:val="00D21DC0"/>
    <w:rsid w:val="00D237FF"/>
    <w:rsid w:val="00D309A4"/>
    <w:rsid w:val="00D354E4"/>
    <w:rsid w:val="00D42F25"/>
    <w:rsid w:val="00D60423"/>
    <w:rsid w:val="00D62563"/>
    <w:rsid w:val="00D649C9"/>
    <w:rsid w:val="00D67D59"/>
    <w:rsid w:val="00D769BC"/>
    <w:rsid w:val="00D779EF"/>
    <w:rsid w:val="00D827BB"/>
    <w:rsid w:val="00D84335"/>
    <w:rsid w:val="00D94EB6"/>
    <w:rsid w:val="00D96CDC"/>
    <w:rsid w:val="00DA1D7A"/>
    <w:rsid w:val="00DA1EB1"/>
    <w:rsid w:val="00DA308F"/>
    <w:rsid w:val="00DA5EED"/>
    <w:rsid w:val="00DA60E2"/>
    <w:rsid w:val="00DA749C"/>
    <w:rsid w:val="00DA76D0"/>
    <w:rsid w:val="00DA7A4E"/>
    <w:rsid w:val="00DB3F3B"/>
    <w:rsid w:val="00DB7954"/>
    <w:rsid w:val="00DB7BF5"/>
    <w:rsid w:val="00DC010F"/>
    <w:rsid w:val="00DC31A2"/>
    <w:rsid w:val="00DC387B"/>
    <w:rsid w:val="00DC594E"/>
    <w:rsid w:val="00DD56CF"/>
    <w:rsid w:val="00DD738B"/>
    <w:rsid w:val="00DD77B2"/>
    <w:rsid w:val="00DE2019"/>
    <w:rsid w:val="00DE2BC8"/>
    <w:rsid w:val="00DE3F89"/>
    <w:rsid w:val="00DF3C49"/>
    <w:rsid w:val="00DF4582"/>
    <w:rsid w:val="00DF566A"/>
    <w:rsid w:val="00E02C93"/>
    <w:rsid w:val="00E02EB6"/>
    <w:rsid w:val="00E03248"/>
    <w:rsid w:val="00E032AE"/>
    <w:rsid w:val="00E10FFF"/>
    <w:rsid w:val="00E12102"/>
    <w:rsid w:val="00E15454"/>
    <w:rsid w:val="00E2545B"/>
    <w:rsid w:val="00E30359"/>
    <w:rsid w:val="00E32CF8"/>
    <w:rsid w:val="00E37605"/>
    <w:rsid w:val="00E4038F"/>
    <w:rsid w:val="00E43E07"/>
    <w:rsid w:val="00E44B76"/>
    <w:rsid w:val="00E471CC"/>
    <w:rsid w:val="00E50A21"/>
    <w:rsid w:val="00E54A74"/>
    <w:rsid w:val="00E567E1"/>
    <w:rsid w:val="00E669A1"/>
    <w:rsid w:val="00E772A2"/>
    <w:rsid w:val="00E772AD"/>
    <w:rsid w:val="00E838E9"/>
    <w:rsid w:val="00E841B6"/>
    <w:rsid w:val="00E86372"/>
    <w:rsid w:val="00E870B2"/>
    <w:rsid w:val="00E91E7F"/>
    <w:rsid w:val="00E95A19"/>
    <w:rsid w:val="00E97347"/>
    <w:rsid w:val="00EA0E89"/>
    <w:rsid w:val="00EA2AF7"/>
    <w:rsid w:val="00EB0C5B"/>
    <w:rsid w:val="00EB27EA"/>
    <w:rsid w:val="00EB2C84"/>
    <w:rsid w:val="00EC43B2"/>
    <w:rsid w:val="00EC542F"/>
    <w:rsid w:val="00ED7A88"/>
    <w:rsid w:val="00ED7C50"/>
    <w:rsid w:val="00EE5BB0"/>
    <w:rsid w:val="00EF110C"/>
    <w:rsid w:val="00EF136E"/>
    <w:rsid w:val="00EF66AF"/>
    <w:rsid w:val="00EF748C"/>
    <w:rsid w:val="00F02016"/>
    <w:rsid w:val="00F10FB6"/>
    <w:rsid w:val="00F11B85"/>
    <w:rsid w:val="00F12D54"/>
    <w:rsid w:val="00F269C7"/>
    <w:rsid w:val="00F324D2"/>
    <w:rsid w:val="00F352BC"/>
    <w:rsid w:val="00F41F9F"/>
    <w:rsid w:val="00F463BB"/>
    <w:rsid w:val="00F47874"/>
    <w:rsid w:val="00F54213"/>
    <w:rsid w:val="00F5515E"/>
    <w:rsid w:val="00F57665"/>
    <w:rsid w:val="00F57CBF"/>
    <w:rsid w:val="00F63363"/>
    <w:rsid w:val="00F638B6"/>
    <w:rsid w:val="00F64235"/>
    <w:rsid w:val="00F64576"/>
    <w:rsid w:val="00F648CF"/>
    <w:rsid w:val="00F662ED"/>
    <w:rsid w:val="00F67BE2"/>
    <w:rsid w:val="00F70CC7"/>
    <w:rsid w:val="00F71F3C"/>
    <w:rsid w:val="00F7240C"/>
    <w:rsid w:val="00F72448"/>
    <w:rsid w:val="00F73908"/>
    <w:rsid w:val="00F753E2"/>
    <w:rsid w:val="00F86591"/>
    <w:rsid w:val="00F91B26"/>
    <w:rsid w:val="00F923A8"/>
    <w:rsid w:val="00F92FB8"/>
    <w:rsid w:val="00F93096"/>
    <w:rsid w:val="00F93A4C"/>
    <w:rsid w:val="00F96475"/>
    <w:rsid w:val="00F97180"/>
    <w:rsid w:val="00FA42A0"/>
    <w:rsid w:val="00FA535A"/>
    <w:rsid w:val="00FB244C"/>
    <w:rsid w:val="00FB4730"/>
    <w:rsid w:val="00FC5192"/>
    <w:rsid w:val="00FC7111"/>
    <w:rsid w:val="00FD7571"/>
    <w:rsid w:val="00FE020D"/>
    <w:rsid w:val="00FE3185"/>
    <w:rsid w:val="00FE5F8B"/>
    <w:rsid w:val="00FF41A3"/>
    <w:rsid w:val="00FF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0EAEE"/>
  <w15:chartTrackingRefBased/>
  <w15:docId w15:val="{7D2A61B2-EC76-473F-9F7C-FDF3CB66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FC519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24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B3609D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5F266F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5F266F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  <w:rsid w:val="004B4C86"/>
  </w:style>
  <w:style w:type="character" w:styleId="Marquedecommentaire">
    <w:name w:val="annotation reference"/>
    <w:rsid w:val="00346AFA"/>
    <w:rPr>
      <w:sz w:val="16"/>
      <w:szCs w:val="16"/>
    </w:rPr>
  </w:style>
  <w:style w:type="paragraph" w:styleId="Commentaire">
    <w:name w:val="annotation text"/>
    <w:basedOn w:val="Normal"/>
    <w:link w:val="CommentaireCar"/>
    <w:rsid w:val="00346AF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346AFA"/>
  </w:style>
  <w:style w:type="paragraph" w:styleId="Objetducommentaire">
    <w:name w:val="annotation subject"/>
    <w:basedOn w:val="Commentaire"/>
    <w:next w:val="Commentaire"/>
    <w:link w:val="ObjetducommentaireCar"/>
    <w:rsid w:val="00346AFA"/>
    <w:rPr>
      <w:b/>
      <w:bCs/>
    </w:rPr>
  </w:style>
  <w:style w:type="character" w:customStyle="1" w:styleId="ObjetducommentaireCar">
    <w:name w:val="Objet du commentaire Car"/>
    <w:link w:val="Objetducommentaire"/>
    <w:rsid w:val="00346AFA"/>
    <w:rPr>
      <w:b/>
      <w:bCs/>
    </w:rPr>
  </w:style>
  <w:style w:type="character" w:styleId="Lienhypertexte">
    <w:name w:val="Hyperlink"/>
    <w:rsid w:val="00191383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FC5192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1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hyperlink" Target="mailto:cinema@ville.quebec.qc.c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t xmlns="9de47b51-db39-4c63-8ec5-e05169305977">Formulaires tournages</Projet>
    <DocsCinema xmlns="9de47b51-db39-4c63-8ec5-e05169305977">Docs administratifs</DocsCinema>
    <Annee xmlns="9de47b51-db39-4c63-8ec5-e05169305977">2022</Annee>
    <Producteur xmlns="9de47b51-db39-4c63-8ec5-e05169305977" xsi:nil="true"/>
    <Programme xmlns="9de47b51-db39-4c63-8ec5-e05169305977" xsi:nil="true"/>
    <Depot xmlns="9de47b51-db39-4c63-8ec5-e05169305977" xsi:nil="true"/>
    <DomaineAffaire xmlns="9de47b51-db39-4c63-8ec5-e05169305977">Accueillir</DomaineAffair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108D97960C8A43ACE3D655B8F1FCBA" ma:contentTypeVersion="24" ma:contentTypeDescription="Crée un document." ma:contentTypeScope="" ma:versionID="69cbe076af2bfb6cce15364a4c8af9e6">
  <xsd:schema xmlns:xsd="http://www.w3.org/2001/XMLSchema" xmlns:xs="http://www.w3.org/2001/XMLSchema" xmlns:p="http://schemas.microsoft.com/office/2006/metadata/properties" xmlns:ns2="9de47b51-db39-4c63-8ec5-e05169305977" xmlns:ns3="e8483202-3af2-4a7f-9f19-28c7a0cc1017" targetNamespace="http://schemas.microsoft.com/office/2006/metadata/properties" ma:root="true" ma:fieldsID="e268c1d96fed8f3f526e7c66818b25c9" ns2:_="" ns3:_="">
    <xsd:import namespace="9de47b51-db39-4c63-8ec5-e05169305977"/>
    <xsd:import namespace="e8483202-3af2-4a7f-9f19-28c7a0cc1017"/>
    <xsd:element name="properties">
      <xsd:complexType>
        <xsd:sequence>
          <xsd:element name="documentManagement">
            <xsd:complexType>
              <xsd:all>
                <xsd:element ref="ns2:Programme" minOccurs="0"/>
                <xsd:element ref="ns2:DocsCinema" minOccurs="0"/>
                <xsd:element ref="ns2:Projet" minOccurs="0"/>
                <xsd:element ref="ns2:Depot" minOccurs="0"/>
                <xsd:element ref="ns2:Producteur" minOccurs="0"/>
                <xsd:element ref="ns2:DomaineAffaire" minOccurs="0"/>
                <xsd:element ref="ns2:Anne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47b51-db39-4c63-8ec5-e05169305977" elementFormDefault="qualified">
    <xsd:import namespace="http://schemas.microsoft.com/office/2006/documentManagement/types"/>
    <xsd:import namespace="http://schemas.microsoft.com/office/infopath/2007/PartnerControls"/>
    <xsd:element name="Programme" ma:index="1" nillable="true" ma:displayName="Programme" ma:format="Dropdown" ma:internalName="Programme">
      <xsd:simpleType>
        <xsd:restriction base="dms:Choice">
          <xsd:enumeration value="Mesure"/>
          <xsd:enumeration value="Soutien LM-ST"/>
          <xsd:enumeration value="Soutien CM-WS"/>
          <xsd:enumeration value="Soutien Animation"/>
          <xsd:enumeration value="Accueil/Visite"/>
          <xsd:enumeration value="Pubs/Promos"/>
          <xsd:enumeration value="Représentation"/>
          <xsd:enumeration value="Autre"/>
        </xsd:restriction>
      </xsd:simpleType>
    </xsd:element>
    <xsd:element name="DocsCinema" ma:index="2" nillable="true" ma:displayName="DocsCinema" ma:format="Dropdown" ma:internalName="DocsCinema">
      <xsd:simpleType>
        <xsd:restriction base="dms:Choice">
          <xsd:enumeration value="Docs déposés"/>
          <xsd:enumeration value="Gouvernance"/>
          <xsd:enumeration value="Docs administratifs"/>
          <xsd:enumeration value="Analyse/Réalisation"/>
          <xsd:enumeration value="Sommaire"/>
          <xsd:enumeration value="Entente"/>
          <xsd:enumeration value="Bilan"/>
          <xsd:enumeration value="Correspondance"/>
        </xsd:restriction>
      </xsd:simpleType>
    </xsd:element>
    <xsd:element name="Projet" ma:index="3" nillable="true" ma:displayName="Projet" ma:internalName="Projet">
      <xsd:simpleType>
        <xsd:restriction base="dms:Text">
          <xsd:maxLength value="255"/>
        </xsd:restriction>
      </xsd:simpleType>
    </xsd:element>
    <xsd:element name="Depot" ma:index="4" nillable="true" ma:displayName="Depot" ma:format="DateOnly" ma:internalName="Depot">
      <xsd:simpleType>
        <xsd:restriction base="dms:DateTime"/>
      </xsd:simpleType>
    </xsd:element>
    <xsd:element name="Producteur" ma:index="5" nillable="true" ma:displayName="Producteur" ma:internalName="Producteur">
      <xsd:simpleType>
        <xsd:restriction base="dms:Text">
          <xsd:maxLength value="255"/>
        </xsd:restriction>
      </xsd:simpleType>
    </xsd:element>
    <xsd:element name="DomaineAffaire" ma:index="6" nillable="true" ma:displayName="DomaineAffaire" ma:format="Dropdown" ma:internalName="DomaineAffaire">
      <xsd:simpleType>
        <xsd:restriction base="dms:Choice">
          <xsd:enumeration value="Soutenir"/>
          <xsd:enumeration value="Concerter"/>
          <xsd:enumeration value="Accueillir"/>
          <xsd:enumeration value="Promouvoir"/>
        </xsd:restriction>
      </xsd:simpleType>
    </xsd:element>
    <xsd:element name="Annee" ma:index="7" nillable="true" ma:displayName="Annee" ma:internalName="Anne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83202-3af2-4a7f-9f19-28c7a0cc1017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Type de contenu"/>
        <xsd:element ref="dc:title" minOccurs="0" maxOccurs="1" ma:index="8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0AB3EC-7AE7-43DC-91EF-EA456AA1901C}">
  <ds:schemaRefs>
    <ds:schemaRef ds:uri="http://schemas.microsoft.com/office/2006/metadata/properties"/>
    <ds:schemaRef ds:uri="http://schemas.microsoft.com/office/infopath/2007/PartnerControls"/>
    <ds:schemaRef ds:uri="9de47b51-db39-4c63-8ec5-e05169305977"/>
  </ds:schemaRefs>
</ds:datastoreItem>
</file>

<file path=customXml/itemProps2.xml><?xml version="1.0" encoding="utf-8"?>
<ds:datastoreItem xmlns:ds="http://schemas.openxmlformats.org/officeDocument/2006/customXml" ds:itemID="{1A5FD1FA-4B6A-4FA0-839D-D2185176D6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B8BD1-58AA-40F1-A978-84D3102D6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47b51-db39-4c63-8ec5-e05169305977"/>
    <ds:schemaRef ds:uri="e8483202-3af2-4a7f-9f19-28c7a0cc1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Québec</Company>
  <LinksUpToDate>false</LinksUpToDate>
  <CharactersWithSpaces>3211</CharactersWithSpaces>
  <SharedDoc>false</SharedDoc>
  <HLinks>
    <vt:vector size="6" baseType="variant">
      <vt:variant>
        <vt:i4>2293767</vt:i4>
      </vt:variant>
      <vt:variant>
        <vt:i4>108</vt:i4>
      </vt:variant>
      <vt:variant>
        <vt:i4>0</vt:i4>
      </vt:variant>
      <vt:variant>
        <vt:i4>5</vt:i4>
      </vt:variant>
      <vt:variant>
        <vt:lpwstr>mailto:cinema@ville.quebec.qc.ca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Ville de Québec</dc:creator>
  <cp:keywords/>
  <cp:lastModifiedBy>Nadeau, Jimmy (LSVC-LEAU)</cp:lastModifiedBy>
  <cp:revision>3</cp:revision>
  <cp:lastPrinted>2011-05-25T18:15:00Z</cp:lastPrinted>
  <dcterms:created xsi:type="dcterms:W3CDTF">2026-09-02T17:07:00Z</dcterms:created>
  <dcterms:modified xsi:type="dcterms:W3CDTF">2026-09-15T12:07:00Z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0x0101007C108D97960C8A43ACE3D655B8F1FCBA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riggerFlowInfo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SIP_Label_7e13e095-a655-4bcf-883b-b451163071ed_Enabled">
    <vt:lpwstr>true</vt:lpwstr>
  </property>
  <property fmtid="{D5CDD505-2E9C-101B-9397-08002B2CF9AE}" pid="9" name="MSIP_Label_7e13e095-a655-4bcf-883b-b451163071ed_SetDate">
    <vt:lpwstr>2026-09-02T17:06:52Z</vt:lpwstr>
  </property>
  <property fmtid="{D5CDD505-2E9C-101B-9397-08002B2CF9AE}" pid="10" name="MSIP_Label_7e13e095-a655-4bcf-883b-b451163071ed_Method">
    <vt:lpwstr>Privileged</vt:lpwstr>
  </property>
  <property fmtid="{D5CDD505-2E9C-101B-9397-08002B2CF9AE}" pid="11" name="MSIP_Label_7e13e095-a655-4bcf-883b-b451163071ed_Name">
    <vt:lpwstr>Prive</vt:lpwstr>
  </property>
  <property fmtid="{D5CDD505-2E9C-101B-9397-08002B2CF9AE}" pid="12" name="MSIP_Label_7e13e095-a655-4bcf-883b-b451163071ed_SiteId">
    <vt:lpwstr>3ecdfcdc-6f8a-4096-993b-0c88df302d67</vt:lpwstr>
  </property>
  <property fmtid="{D5CDD505-2E9C-101B-9397-08002B2CF9AE}" pid="13" name="MSIP_Label_7e13e095-a655-4bcf-883b-b451163071ed_ActionId">
    <vt:lpwstr>8aede0bc-57b6-4379-8246-7ef233c9d624</vt:lpwstr>
  </property>
  <property fmtid="{D5CDD505-2E9C-101B-9397-08002B2CF9AE}" pid="14" name="MSIP_Label_7e13e095-a655-4bcf-883b-b451163071ed_ContentBits">
    <vt:lpwstr>0</vt:lpwstr>
  </property>
  <property fmtid="{D5CDD505-2E9C-101B-9397-08002B2CF9AE}" pid="15" name="MSIP_Label_7e13e095-a655-4bcf-883b-b451163071ed_Tag">
    <vt:lpwstr>10, 0, 1, 1</vt:lpwstr>
  </property>
</Properties>
</file>